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7118B" w14:textId="77777777" w:rsidR="000C42C7" w:rsidRDefault="000C42C7" w:rsidP="000C42C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Методические материалы </w:t>
      </w:r>
    </w:p>
    <w:p w14:paraId="2648C72E" w14:textId="77777777" w:rsidR="000C42C7" w:rsidRDefault="000C42C7" w:rsidP="000C42C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в помощь учителям музыки</w:t>
      </w:r>
      <w:r w:rsidRPr="00F65FCF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при разработке РП и КТП учебной дисциплины «Музыка»</w:t>
      </w:r>
    </w:p>
    <w:p w14:paraId="510E06B4" w14:textId="77777777" w:rsidR="000C42C7" w:rsidRDefault="000C42C7" w:rsidP="000C42C7">
      <w:pPr>
        <w:spacing w:after="0" w:line="240" w:lineRule="auto"/>
        <w:jc w:val="center"/>
        <w:rPr>
          <w:rFonts w:ascii="Times New Roman" w:hAnsi="Times New Roman"/>
          <w:b/>
          <w:sz w:val="12"/>
          <w:szCs w:val="12"/>
        </w:rPr>
      </w:pPr>
      <w:r>
        <w:rPr>
          <w:rFonts w:ascii="Times New Roman" w:hAnsi="Times New Roman"/>
          <w:b/>
          <w:sz w:val="20"/>
          <w:szCs w:val="20"/>
        </w:rPr>
        <w:t>с использованием электронного Конструктора рабочих программ по учебным предметам</w:t>
      </w:r>
    </w:p>
    <w:p w14:paraId="2223FCD0" w14:textId="77777777" w:rsidR="000C42C7" w:rsidRPr="007F2B72" w:rsidRDefault="000C42C7" w:rsidP="000C42C7">
      <w:pPr>
        <w:spacing w:after="0" w:line="240" w:lineRule="auto"/>
        <w:jc w:val="center"/>
        <w:rPr>
          <w:rFonts w:ascii="Times New Roman" w:hAnsi="Times New Roman"/>
          <w:b/>
          <w:sz w:val="12"/>
          <w:szCs w:val="12"/>
        </w:rPr>
      </w:pPr>
    </w:p>
    <w:p w14:paraId="59A66DBC" w14:textId="77777777" w:rsidR="000C42C7" w:rsidRDefault="000C42C7" w:rsidP="000C42C7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7F2B72">
        <w:rPr>
          <w:rFonts w:ascii="Times New Roman" w:hAnsi="Times New Roman"/>
          <w:i/>
          <w:sz w:val="20"/>
          <w:szCs w:val="20"/>
        </w:rPr>
        <w:t>Материалы разработаны в соответствии с требованиями обновленных ФГОС-2021</w:t>
      </w:r>
      <w:r>
        <w:rPr>
          <w:rFonts w:ascii="Times New Roman" w:hAnsi="Times New Roman"/>
          <w:i/>
          <w:sz w:val="20"/>
          <w:szCs w:val="20"/>
        </w:rPr>
        <w:t>.</w:t>
      </w:r>
    </w:p>
    <w:p w14:paraId="60CCABA6" w14:textId="77777777" w:rsidR="000C42C7" w:rsidRDefault="000C42C7" w:rsidP="000C42C7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7F2B72">
        <w:rPr>
          <w:rFonts w:ascii="Times New Roman" w:hAnsi="Times New Roman"/>
          <w:sz w:val="20"/>
          <w:szCs w:val="20"/>
        </w:rPr>
        <w:t>Разработчик</w:t>
      </w:r>
      <w:r>
        <w:rPr>
          <w:rFonts w:ascii="Times New Roman" w:hAnsi="Times New Roman"/>
          <w:sz w:val="20"/>
          <w:szCs w:val="20"/>
        </w:rPr>
        <w:t>и</w:t>
      </w:r>
      <w:r w:rsidRPr="007F2B72">
        <w:rPr>
          <w:rFonts w:ascii="Times New Roman" w:hAnsi="Times New Roman"/>
          <w:sz w:val="20"/>
          <w:szCs w:val="20"/>
        </w:rPr>
        <w:t>:</w:t>
      </w:r>
      <w:r>
        <w:rPr>
          <w:rFonts w:ascii="Times New Roman" w:hAnsi="Times New Roman"/>
          <w:sz w:val="20"/>
          <w:szCs w:val="20"/>
        </w:rPr>
        <w:t xml:space="preserve"> </w:t>
      </w:r>
      <w:r w:rsidRPr="00375202">
        <w:rPr>
          <w:rFonts w:ascii="Times New Roman" w:hAnsi="Times New Roman"/>
          <w:i/>
          <w:iCs/>
          <w:sz w:val="20"/>
          <w:szCs w:val="20"/>
        </w:rPr>
        <w:t>Пастушко Н.В.</w:t>
      </w:r>
      <w:r>
        <w:rPr>
          <w:rFonts w:ascii="Times New Roman" w:hAnsi="Times New Roman"/>
          <w:sz w:val="20"/>
          <w:szCs w:val="20"/>
        </w:rPr>
        <w:t xml:space="preserve"> </w:t>
      </w:r>
      <w:r w:rsidRPr="00375202">
        <w:rPr>
          <w:rFonts w:ascii="Times New Roman" w:hAnsi="Times New Roman"/>
          <w:i/>
          <w:iCs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  <w:lang w:eastAsia="ru-RU"/>
        </w:rPr>
        <w:t>творческая группа</w:t>
      </w: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  <w:lang w:eastAsia="ru-RU"/>
        </w:rPr>
        <w:t>учителей музыки МБОУ Первомайского района</w:t>
      </w:r>
    </w:p>
    <w:p w14:paraId="26E1DDCB" w14:textId="77777777" w:rsidR="000C42C7" w:rsidRDefault="000C42C7" w:rsidP="000C42C7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7F2B72">
        <w:rPr>
          <w:rFonts w:ascii="Times New Roman" w:hAnsi="Times New Roman"/>
          <w:sz w:val="20"/>
          <w:szCs w:val="20"/>
        </w:rPr>
        <w:t>Руководитель творческой группы</w:t>
      </w:r>
      <w:r>
        <w:rPr>
          <w:rFonts w:ascii="Times New Roman" w:hAnsi="Times New Roman"/>
          <w:sz w:val="20"/>
          <w:szCs w:val="20"/>
        </w:rPr>
        <w:t>:</w:t>
      </w:r>
      <w:r w:rsidRPr="007F2B72">
        <w:rPr>
          <w:rFonts w:ascii="Times New Roman" w:hAnsi="Times New Roman"/>
          <w:i/>
          <w:sz w:val="20"/>
          <w:szCs w:val="20"/>
        </w:rPr>
        <w:t xml:space="preserve"> Ромазан О.А., м</w:t>
      </w:r>
      <w:r>
        <w:rPr>
          <w:rFonts w:ascii="Times New Roman" w:hAnsi="Times New Roman"/>
          <w:i/>
          <w:sz w:val="20"/>
          <w:szCs w:val="20"/>
        </w:rPr>
        <w:t>етодист</w:t>
      </w:r>
      <w:r w:rsidRPr="007F2B72">
        <w:rPr>
          <w:rFonts w:ascii="Times New Roman" w:hAnsi="Times New Roman"/>
          <w:i/>
          <w:sz w:val="20"/>
          <w:szCs w:val="20"/>
        </w:rPr>
        <w:t xml:space="preserve"> центра </w:t>
      </w:r>
      <w:r>
        <w:rPr>
          <w:rFonts w:ascii="Times New Roman" w:hAnsi="Times New Roman"/>
          <w:i/>
          <w:sz w:val="20"/>
          <w:szCs w:val="20"/>
        </w:rPr>
        <w:t>НППМПР (непрерывного повышения профессионального мастерства</w:t>
      </w:r>
      <w:r w:rsidRPr="007F2B72">
        <w:rPr>
          <w:rFonts w:ascii="Times New Roman" w:hAnsi="Times New Roman"/>
          <w:i/>
          <w:sz w:val="20"/>
          <w:szCs w:val="20"/>
        </w:rPr>
        <w:t xml:space="preserve"> </w:t>
      </w:r>
    </w:p>
    <w:p w14:paraId="601B1DE7" w14:textId="0B210126" w:rsidR="000C42C7" w:rsidRPr="000C42C7" w:rsidRDefault="000C42C7" w:rsidP="000C42C7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педагогических работников) </w:t>
      </w:r>
      <w:r w:rsidRPr="007F2B72">
        <w:rPr>
          <w:rFonts w:ascii="Times New Roman" w:hAnsi="Times New Roman"/>
          <w:i/>
          <w:sz w:val="20"/>
          <w:szCs w:val="20"/>
        </w:rPr>
        <w:t>ГБОУ ДПО РК КРИППО</w:t>
      </w:r>
    </w:p>
    <w:p w14:paraId="3131D682" w14:textId="27075A2C" w:rsidR="00225253" w:rsidRPr="00225253" w:rsidRDefault="00225253" w:rsidP="00225253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225253">
        <w:rPr>
          <w:rFonts w:ascii="Times New Roman" w:eastAsia="Calibri" w:hAnsi="Times New Roman" w:cs="Times New Roman"/>
          <w:b/>
          <w:sz w:val="20"/>
          <w:szCs w:val="20"/>
          <w:lang w:val="uk-UA"/>
        </w:rPr>
        <w:t>2</w:t>
      </w:r>
      <w:r w:rsidRPr="00225253">
        <w:rPr>
          <w:rFonts w:ascii="Times New Roman" w:eastAsia="Calibri" w:hAnsi="Times New Roman" w:cs="Times New Roman"/>
          <w:b/>
          <w:sz w:val="20"/>
          <w:szCs w:val="20"/>
        </w:rPr>
        <w:t xml:space="preserve"> КЛАСС</w:t>
      </w:r>
    </w:p>
    <w:tbl>
      <w:tblPr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0"/>
        <w:gridCol w:w="1783"/>
        <w:gridCol w:w="851"/>
        <w:gridCol w:w="3260"/>
        <w:gridCol w:w="2410"/>
        <w:gridCol w:w="1984"/>
        <w:gridCol w:w="2552"/>
        <w:gridCol w:w="850"/>
        <w:gridCol w:w="993"/>
        <w:gridCol w:w="1275"/>
      </w:tblGrid>
      <w:tr w:rsidR="00225253" w:rsidRPr="00225253" w14:paraId="1DD5F569" w14:textId="0000CA1D" w:rsidTr="0039739C">
        <w:trPr>
          <w:trHeight w:val="375"/>
        </w:trPr>
        <w:tc>
          <w:tcPr>
            <w:tcW w:w="480" w:type="dxa"/>
            <w:vMerge w:val="restart"/>
          </w:tcPr>
          <w:p w14:paraId="5FFEFEFC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783" w:type="dxa"/>
            <w:vMerge w:val="restart"/>
          </w:tcPr>
          <w:p w14:paraId="5488E782" w14:textId="77777777" w:rsidR="00225253" w:rsidRPr="00225253" w:rsidRDefault="00225253" w:rsidP="002252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851" w:type="dxa"/>
          </w:tcPr>
          <w:p w14:paraId="23263787" w14:textId="77777777" w:rsidR="00225253" w:rsidRPr="00225253" w:rsidRDefault="00225253" w:rsidP="00225253">
            <w:pPr>
              <w:spacing w:after="0" w:line="240" w:lineRule="auto"/>
              <w:ind w:right="-103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Дата</w:t>
            </w:r>
          </w:p>
          <w:p w14:paraId="0C2CEC98" w14:textId="77777777" w:rsidR="00225253" w:rsidRPr="00225253" w:rsidRDefault="00225253" w:rsidP="00225253">
            <w:pPr>
              <w:spacing w:after="0" w:line="240" w:lineRule="auto"/>
              <w:ind w:left="-105" w:right="-10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изучения</w:t>
            </w:r>
          </w:p>
        </w:tc>
        <w:tc>
          <w:tcPr>
            <w:tcW w:w="7654" w:type="dxa"/>
            <w:gridSpan w:val="3"/>
          </w:tcPr>
          <w:p w14:paraId="327D3FB0" w14:textId="77777777" w:rsidR="00225253" w:rsidRPr="00225253" w:rsidRDefault="00225253" w:rsidP="002252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sz w:val="20"/>
                <w:szCs w:val="20"/>
              </w:rPr>
              <w:t>Репертуар</w:t>
            </w:r>
          </w:p>
        </w:tc>
        <w:tc>
          <w:tcPr>
            <w:tcW w:w="2552" w:type="dxa"/>
          </w:tcPr>
          <w:p w14:paraId="0A010CD2" w14:textId="77777777" w:rsidR="00225253" w:rsidRPr="00225253" w:rsidRDefault="00225253" w:rsidP="002252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sz w:val="20"/>
                <w:szCs w:val="20"/>
              </w:rPr>
              <w:t>Музыкальная грамота (термины, понятия)</w:t>
            </w:r>
          </w:p>
        </w:tc>
        <w:tc>
          <w:tcPr>
            <w:tcW w:w="1843" w:type="dxa"/>
            <w:gridSpan w:val="2"/>
          </w:tcPr>
          <w:p w14:paraId="65558B82" w14:textId="77777777" w:rsidR="00225253" w:rsidRPr="00225253" w:rsidRDefault="00225253" w:rsidP="002252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20"/>
                <w:szCs w:val="20"/>
              </w:rPr>
              <w:t>Контроль</w:t>
            </w:r>
          </w:p>
        </w:tc>
        <w:tc>
          <w:tcPr>
            <w:tcW w:w="1275" w:type="dxa"/>
          </w:tcPr>
          <w:p w14:paraId="3956743B" w14:textId="47E49A25" w:rsidR="00225253" w:rsidRPr="00225253" w:rsidRDefault="00225253" w:rsidP="002252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Домашнее задание</w:t>
            </w:r>
          </w:p>
        </w:tc>
      </w:tr>
      <w:tr w:rsidR="00225253" w:rsidRPr="00225253" w14:paraId="7B229744" w14:textId="44B5D007" w:rsidTr="0039739C">
        <w:trPr>
          <w:cantSplit/>
          <w:trHeight w:val="399"/>
        </w:trPr>
        <w:tc>
          <w:tcPr>
            <w:tcW w:w="480" w:type="dxa"/>
            <w:vMerge/>
          </w:tcPr>
          <w:p w14:paraId="3434884C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83" w:type="dxa"/>
            <w:vMerge/>
          </w:tcPr>
          <w:p w14:paraId="5E5DAC91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</w:tcPr>
          <w:p w14:paraId="4AB2122A" w14:textId="77777777" w:rsidR="00225253" w:rsidRPr="00225253" w:rsidRDefault="00225253" w:rsidP="00225253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14:paraId="2C6FA6C8" w14:textId="77777777" w:rsidR="00225253" w:rsidRPr="00225253" w:rsidRDefault="00225253" w:rsidP="002252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sz w:val="20"/>
                <w:szCs w:val="20"/>
              </w:rPr>
              <w:t>для</w:t>
            </w:r>
          </w:p>
          <w:p w14:paraId="525E121C" w14:textId="77777777" w:rsidR="00225253" w:rsidRPr="00225253" w:rsidRDefault="00225253" w:rsidP="002252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sz w:val="20"/>
                <w:szCs w:val="20"/>
              </w:rPr>
              <w:t>слушания</w:t>
            </w:r>
          </w:p>
        </w:tc>
        <w:tc>
          <w:tcPr>
            <w:tcW w:w="2410" w:type="dxa"/>
          </w:tcPr>
          <w:p w14:paraId="7DE992A3" w14:textId="77777777" w:rsidR="00225253" w:rsidRPr="00225253" w:rsidRDefault="00225253" w:rsidP="002252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sz w:val="20"/>
                <w:szCs w:val="20"/>
              </w:rPr>
              <w:t>для пения</w:t>
            </w:r>
          </w:p>
        </w:tc>
        <w:tc>
          <w:tcPr>
            <w:tcW w:w="1984" w:type="dxa"/>
          </w:tcPr>
          <w:p w14:paraId="04AB6896" w14:textId="77777777" w:rsidR="00225253" w:rsidRPr="00225253" w:rsidRDefault="00225253" w:rsidP="002252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sz w:val="20"/>
                <w:szCs w:val="20"/>
              </w:rPr>
              <w:t>для музицирования</w:t>
            </w:r>
          </w:p>
        </w:tc>
        <w:tc>
          <w:tcPr>
            <w:tcW w:w="2552" w:type="dxa"/>
          </w:tcPr>
          <w:p w14:paraId="3ED7EF3A" w14:textId="77777777" w:rsidR="00225253" w:rsidRPr="00225253" w:rsidRDefault="00225253" w:rsidP="002252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D014867" w14:textId="77777777" w:rsidR="00225253" w:rsidRPr="00225253" w:rsidRDefault="00225253" w:rsidP="002252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вид</w:t>
            </w:r>
          </w:p>
        </w:tc>
        <w:tc>
          <w:tcPr>
            <w:tcW w:w="993" w:type="dxa"/>
          </w:tcPr>
          <w:p w14:paraId="35438A6F" w14:textId="77777777" w:rsidR="00225253" w:rsidRPr="00225253" w:rsidRDefault="00225253" w:rsidP="002252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форма контроля</w:t>
            </w:r>
          </w:p>
        </w:tc>
        <w:tc>
          <w:tcPr>
            <w:tcW w:w="1275" w:type="dxa"/>
          </w:tcPr>
          <w:p w14:paraId="0DFA86F2" w14:textId="77777777" w:rsidR="00225253" w:rsidRPr="00225253" w:rsidRDefault="00225253" w:rsidP="002252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25253" w:rsidRPr="00225253" w14:paraId="44CFB00F" w14:textId="5F17A2B1" w:rsidTr="0039739C">
        <w:tc>
          <w:tcPr>
            <w:tcW w:w="15163" w:type="dxa"/>
            <w:gridSpan w:val="9"/>
          </w:tcPr>
          <w:p w14:paraId="79120ED3" w14:textId="77777777" w:rsidR="00225253" w:rsidRPr="00225253" w:rsidRDefault="00225253" w:rsidP="002252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1 четверть </w:t>
            </w:r>
          </w:p>
        </w:tc>
        <w:tc>
          <w:tcPr>
            <w:tcW w:w="1275" w:type="dxa"/>
          </w:tcPr>
          <w:p w14:paraId="28C943A8" w14:textId="77777777" w:rsidR="00225253" w:rsidRPr="00225253" w:rsidRDefault="00225253" w:rsidP="002252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225253" w:rsidRPr="00225253" w14:paraId="5A3CA2B1" w14:textId="4C355853" w:rsidTr="0039739C">
        <w:tc>
          <w:tcPr>
            <w:tcW w:w="15163" w:type="dxa"/>
            <w:gridSpan w:val="9"/>
          </w:tcPr>
          <w:p w14:paraId="6EA20F94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ИВАРИАНТНАЯ ЧАСТЬ (17 ч.)</w:t>
            </w:r>
          </w:p>
        </w:tc>
        <w:tc>
          <w:tcPr>
            <w:tcW w:w="1275" w:type="dxa"/>
          </w:tcPr>
          <w:p w14:paraId="358A4F41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25253" w:rsidRPr="00225253" w14:paraId="4BA74AD2" w14:textId="160F480F" w:rsidTr="0039739C">
        <w:trPr>
          <w:trHeight w:val="121"/>
        </w:trPr>
        <w:tc>
          <w:tcPr>
            <w:tcW w:w="15163" w:type="dxa"/>
            <w:gridSpan w:val="9"/>
          </w:tcPr>
          <w:p w14:paraId="633A38F0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Модуль № 1 «Народная музыка России» </w:t>
            </w:r>
            <w:r w:rsidRPr="0022525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</w:t>
            </w:r>
            <w:r w:rsidRPr="00225253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7</w:t>
            </w:r>
            <w:r w:rsidRPr="0022525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ч.)</w:t>
            </w:r>
          </w:p>
        </w:tc>
        <w:tc>
          <w:tcPr>
            <w:tcW w:w="1275" w:type="dxa"/>
          </w:tcPr>
          <w:p w14:paraId="634C19F3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25253" w:rsidRPr="00225253" w14:paraId="2AA37B10" w14:textId="798C6973" w:rsidTr="0039739C">
        <w:trPr>
          <w:trHeight w:val="141"/>
        </w:trPr>
        <w:tc>
          <w:tcPr>
            <w:tcW w:w="15163" w:type="dxa"/>
            <w:gridSpan w:val="9"/>
          </w:tcPr>
          <w:p w14:paraId="6BEE28E3" w14:textId="5171550F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Художественно-педагогическая идея: </w:t>
            </w:r>
            <w:r w:rsidR="002969AD" w:rsidRPr="002969AD">
              <w:rPr>
                <w:rFonts w:ascii="Times New Roman" w:eastAsia="Calibri" w:hAnsi="Times New Roman" w:cs="Times New Roman"/>
                <w:sz w:val="20"/>
                <w:szCs w:val="20"/>
              </w:rPr>
              <w:t>«Создаёт музыку народ, а мы, художники, её только аранжируем» М. И. Глинка</w:t>
            </w:r>
          </w:p>
        </w:tc>
        <w:tc>
          <w:tcPr>
            <w:tcW w:w="1275" w:type="dxa"/>
          </w:tcPr>
          <w:p w14:paraId="1AB64961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5253" w:rsidRPr="00225253" w14:paraId="3613E94F" w14:textId="5E29D797" w:rsidTr="0039739C">
        <w:trPr>
          <w:trHeight w:val="70"/>
        </w:trPr>
        <w:tc>
          <w:tcPr>
            <w:tcW w:w="480" w:type="dxa"/>
          </w:tcPr>
          <w:p w14:paraId="5CB4CC2F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2525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83" w:type="dxa"/>
          </w:tcPr>
          <w:p w14:paraId="1F0A09D5" w14:textId="77777777" w:rsidR="00225253" w:rsidRPr="00225253" w:rsidRDefault="00225253" w:rsidP="00225253">
            <w:pPr>
              <w:spacing w:before="45" w:after="45" w:line="240" w:lineRule="auto"/>
              <w:ind w:right="150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Край, в котором ты живешь</w:t>
            </w:r>
          </w:p>
          <w:p w14:paraId="5F27F34A" w14:textId="77777777" w:rsidR="00225253" w:rsidRPr="00225253" w:rsidRDefault="00225253" w:rsidP="00225253">
            <w:pPr>
              <w:spacing w:before="45" w:after="45" w:line="240" w:lineRule="auto"/>
              <w:ind w:right="150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14:paraId="1AAD3F98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14:paraId="0D475092" w14:textId="77777777" w:rsid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Русские народные песни «Во поле береза стояла»,</w:t>
            </w:r>
            <w:r w:rsidRPr="00225253">
              <w:rPr>
                <w:rFonts w:ascii="Calibri" w:eastAsia="Calibri" w:hAnsi="Calibri" w:cs="Times New Roman"/>
              </w:rPr>
              <w:t xml:space="preserve"> </w:t>
            </w:r>
          </w:p>
          <w:p w14:paraId="19841796" w14:textId="4CBAFF6E" w:rsidR="00225253" w:rsidRDefault="000C42C7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4" w:history="1">
              <w:r w:rsidR="00225253" w:rsidRPr="00EF3DA7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  <w:lang w:eastAsia="ru-RU"/>
                </w:rPr>
                <w:t>https://ya.ru/video/preview/12625385627632803656</w:t>
              </w:r>
            </w:hyperlink>
            <w:r w:rsidR="00225253"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14:paraId="1550F4E8" w14:textId="77777777" w:rsid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«Уж как по мосту, мосточку»</w:t>
            </w:r>
          </w:p>
          <w:p w14:paraId="14E150A6" w14:textId="0FACD11A" w:rsidR="00611A5C" w:rsidRPr="00225253" w:rsidRDefault="000C42C7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ru-RU"/>
              </w:rPr>
            </w:pPr>
            <w:hyperlink r:id="rId5" w:history="1">
              <w:r w:rsidR="00611A5C" w:rsidRPr="00EF3DA7">
                <w:rPr>
                  <w:rStyle w:val="a3"/>
                  <w:rFonts w:ascii="Times New Roman" w:eastAsia="Calibri" w:hAnsi="Times New Roman" w:cs="Times New Roman"/>
                  <w:iCs/>
                  <w:sz w:val="18"/>
                  <w:szCs w:val="18"/>
                  <w:lang w:eastAsia="ru-RU"/>
                </w:rPr>
                <w:t>https://ya.ru/video/preview/16539630668903115190</w:t>
              </w:r>
            </w:hyperlink>
          </w:p>
        </w:tc>
        <w:tc>
          <w:tcPr>
            <w:tcW w:w="2410" w:type="dxa"/>
          </w:tcPr>
          <w:p w14:paraId="22DFBF82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>«Крым-Родина моя»</w:t>
            </w:r>
          </w:p>
          <w:p w14:paraId="7CC29179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2525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Муз.Э.Налбандова, сл. Черкез Али Аметова, перевод С.Лукьянова</w:t>
            </w:r>
          </w:p>
        </w:tc>
        <w:tc>
          <w:tcPr>
            <w:tcW w:w="1984" w:type="dxa"/>
          </w:tcPr>
          <w:p w14:paraId="4F53D873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В.Я.Шаинский «Вместе весело шагать»</w:t>
            </w:r>
            <w:r w:rsidRPr="00225253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14:paraId="5EA3999A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14:paraId="4548A361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FF0000"/>
                <w:sz w:val="18"/>
                <w:szCs w:val="18"/>
                <w:lang w:val="uk-UA"/>
              </w:rPr>
            </w:pPr>
            <w:r w:rsidRPr="00225253">
              <w:rPr>
                <w:rFonts w:ascii="Times New Roman" w:eastAsia="Calibri" w:hAnsi="Times New Roman" w:cs="Times New Roman"/>
                <w:iCs/>
                <w:sz w:val="18"/>
                <w:szCs w:val="18"/>
                <w:lang w:val="uk-UA"/>
              </w:rPr>
              <w:t xml:space="preserve"> </w:t>
            </w:r>
            <w:r w:rsidRPr="00225253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Музыкальные традиции</w:t>
            </w:r>
            <w:r w:rsidRPr="00225253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br/>
              <w:t>малой Родины.                                         Песни, обряды, музыкальные</w:t>
            </w:r>
            <w:r w:rsidRPr="00225253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br/>
              <w:t>инструменты</w:t>
            </w:r>
          </w:p>
          <w:p w14:paraId="0EB09270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26EE9021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14:paraId="291C19BB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0640B565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25253" w:rsidRPr="00225253" w14:paraId="35D338D8" w14:textId="7B7B88A1" w:rsidTr="0039739C">
        <w:trPr>
          <w:trHeight w:val="70"/>
        </w:trPr>
        <w:tc>
          <w:tcPr>
            <w:tcW w:w="480" w:type="dxa"/>
          </w:tcPr>
          <w:p w14:paraId="34EA5564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225253">
              <w:rPr>
                <w:rFonts w:ascii="Times New Roman" w:eastAsia="Calibri" w:hAnsi="Times New Roman" w:cs="Times New Roman"/>
                <w:lang w:val="uk-UA"/>
              </w:rPr>
              <w:t>2</w:t>
            </w:r>
          </w:p>
        </w:tc>
        <w:tc>
          <w:tcPr>
            <w:tcW w:w="1783" w:type="dxa"/>
          </w:tcPr>
          <w:p w14:paraId="1CDAA111" w14:textId="77777777" w:rsidR="00225253" w:rsidRPr="00225253" w:rsidRDefault="00225253" w:rsidP="00225253">
            <w:pPr>
              <w:spacing w:before="45" w:after="45" w:line="240" w:lineRule="auto"/>
              <w:ind w:right="150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Русский фольклор</w:t>
            </w:r>
          </w:p>
        </w:tc>
        <w:tc>
          <w:tcPr>
            <w:tcW w:w="851" w:type="dxa"/>
          </w:tcPr>
          <w:p w14:paraId="0A61C473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14:paraId="16AFBF6B" w14:textId="32CCD2DF" w:rsid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Русские народные песни «Из-под дуба, из-под вяза»</w:t>
            </w:r>
          </w:p>
          <w:p w14:paraId="76C28EC6" w14:textId="2BF630E3" w:rsidR="00611A5C" w:rsidRDefault="000C42C7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6" w:history="1">
              <w:r w:rsidR="00611A5C" w:rsidRPr="00EF3DA7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  <w:lang w:eastAsia="ru-RU"/>
                </w:rPr>
                <w:t>https://yandex.ru/video/preview/1884752526923332314</w:t>
              </w:r>
            </w:hyperlink>
          </w:p>
          <w:p w14:paraId="75003A61" w14:textId="77777777" w:rsidR="00611A5C" w:rsidRDefault="00611A5C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14:paraId="63BA16E3" w14:textId="4FFBF32C" w:rsidR="00611A5C" w:rsidRPr="00225253" w:rsidRDefault="000C42C7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7" w:history="1">
              <w:r w:rsidR="00611A5C" w:rsidRPr="00EF3DA7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  <w:lang w:eastAsia="ru-RU"/>
                </w:rPr>
                <w:t>https://yandex.ru/video/preview/2739065784943419407</w:t>
              </w:r>
            </w:hyperlink>
          </w:p>
        </w:tc>
        <w:tc>
          <w:tcPr>
            <w:tcW w:w="2410" w:type="dxa"/>
          </w:tcPr>
          <w:p w14:paraId="750CFB9F" w14:textId="77777777" w:rsidR="00225253" w:rsidRPr="00225253" w:rsidRDefault="00225253" w:rsidP="00225253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ru-RU"/>
              </w:rPr>
              <w:t>«Крым-Родина моя» Муз.Э.Налбандова, сл. Черкез Али Аметова, перевод С.Лукьянова</w:t>
            </w:r>
          </w:p>
          <w:p w14:paraId="0E1DF7F4" w14:textId="77777777" w:rsidR="00225253" w:rsidRP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984" w:type="dxa"/>
          </w:tcPr>
          <w:p w14:paraId="2EBE026A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Игорь Шевчук </w:t>
            </w:r>
            <w:r w:rsidRPr="00225253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ru-RU"/>
              </w:rPr>
              <w:t>«Ладошка»</w:t>
            </w:r>
          </w:p>
          <w:p w14:paraId="4A6F6DE1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14:paraId="2FD7349E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552" w:type="dxa"/>
          </w:tcPr>
          <w:p w14:paraId="6E0A701B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  <w:lang w:val="uk-UA"/>
              </w:rPr>
            </w:pPr>
            <w:r w:rsidRPr="00225253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Русские народные песни</w:t>
            </w:r>
            <w:r w:rsidRPr="00225253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br/>
              <w:t>(трудовые, хороводные).</w:t>
            </w:r>
            <w:r w:rsidRPr="00225253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br/>
              <w:t>Детский фольклор (игровые,</w:t>
            </w:r>
            <w:r w:rsidRPr="00225253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br/>
              <w:t>заклички, потешки,</w:t>
            </w:r>
            <w:r w:rsidRPr="00225253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br/>
              <w:t>считалки, прибаутки)</w:t>
            </w:r>
          </w:p>
        </w:tc>
        <w:tc>
          <w:tcPr>
            <w:tcW w:w="850" w:type="dxa"/>
          </w:tcPr>
          <w:p w14:paraId="217BAC6E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14:paraId="2092ABBD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D357762" w14:textId="1967C622" w:rsidR="00225253" w:rsidRPr="00225253" w:rsidRDefault="00611A5C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1A5C">
              <w:rPr>
                <w:rFonts w:ascii="Times New Roman" w:eastAsia="Calibri" w:hAnsi="Times New Roman" w:cs="Times New Roman"/>
                <w:sz w:val="18"/>
                <w:szCs w:val="18"/>
              </w:rPr>
              <w:t>Нарисовать рисунок «Из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611A5C">
              <w:rPr>
                <w:rFonts w:ascii="Times New Roman" w:eastAsia="Calibri" w:hAnsi="Times New Roman" w:cs="Times New Roman"/>
                <w:sz w:val="18"/>
                <w:szCs w:val="18"/>
              </w:rPr>
              <w:t>под дуб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а</w:t>
            </w:r>
            <w:r w:rsidRPr="00611A5C">
              <w:rPr>
                <w:rFonts w:ascii="Times New Roman" w:eastAsia="Calibri" w:hAnsi="Times New Roman" w:cs="Times New Roman"/>
                <w:sz w:val="18"/>
                <w:szCs w:val="18"/>
              </w:rPr>
              <w:t>, из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611A5C">
              <w:rPr>
                <w:rFonts w:ascii="Times New Roman" w:eastAsia="Calibri" w:hAnsi="Times New Roman" w:cs="Times New Roman"/>
                <w:sz w:val="18"/>
                <w:szCs w:val="18"/>
              </w:rPr>
              <w:t>под вяза»</w:t>
            </w:r>
          </w:p>
        </w:tc>
      </w:tr>
      <w:tr w:rsidR="00225253" w:rsidRPr="00225253" w14:paraId="07C847DF" w14:textId="1731BDDA" w:rsidTr="0039739C">
        <w:trPr>
          <w:trHeight w:val="70"/>
        </w:trPr>
        <w:tc>
          <w:tcPr>
            <w:tcW w:w="480" w:type="dxa"/>
          </w:tcPr>
          <w:p w14:paraId="03387F61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83" w:type="dxa"/>
          </w:tcPr>
          <w:p w14:paraId="297B559A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Русские народные музыкальные инструменты </w:t>
            </w:r>
          </w:p>
        </w:tc>
        <w:tc>
          <w:tcPr>
            <w:tcW w:w="851" w:type="dxa"/>
          </w:tcPr>
          <w:p w14:paraId="7B8FB29C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14:paraId="6F4B6EF2" w14:textId="773A3154" w:rsidR="00DD79F9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Русские народные песни «Светит месяц»</w:t>
            </w:r>
          </w:p>
          <w:p w14:paraId="0E835855" w14:textId="64E53D28" w:rsidR="00DD79F9" w:rsidRDefault="000C42C7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8" w:history="1">
              <w:r w:rsidR="00DD79F9" w:rsidRPr="00EF3DA7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  <w:lang w:eastAsia="ru-RU"/>
                </w:rPr>
                <w:t>https://yandex.ru/video/preview/7209256009078360408</w:t>
              </w:r>
            </w:hyperlink>
          </w:p>
          <w:p w14:paraId="569C444A" w14:textId="77777777" w:rsid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«Ах вы, сени, мои сени»</w:t>
            </w:r>
          </w:p>
          <w:p w14:paraId="52C40E52" w14:textId="5E57238E" w:rsidR="00DD79F9" w:rsidRPr="00225253" w:rsidRDefault="000C42C7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9" w:history="1">
              <w:r w:rsidR="00DD79F9" w:rsidRPr="00EF3DA7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  <w:lang w:eastAsia="ru-RU"/>
                </w:rPr>
                <w:t>https://yandex.ru/video/preview/1589358365227560242</w:t>
              </w:r>
            </w:hyperlink>
          </w:p>
        </w:tc>
        <w:tc>
          <w:tcPr>
            <w:tcW w:w="2410" w:type="dxa"/>
          </w:tcPr>
          <w:p w14:paraId="46663F2C" w14:textId="77777777" w:rsidR="00225253" w:rsidRP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Р.н.песня </w:t>
            </w:r>
            <w:r w:rsidRPr="00225253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«Скок-скок поскок»          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5B925D97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</w:p>
          <w:p w14:paraId="191D4532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«Крым-Родина моя» Муз.Э.Налбандова, сл. Черкез Али Аметова, перевод С.Лукьянова</w:t>
            </w:r>
          </w:p>
          <w:p w14:paraId="12F452C1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14:paraId="42176372" w14:textId="77777777" w:rsidR="00225253" w:rsidRP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р.н.п. «Ой, люшеньки-люлюшки»</w:t>
            </w:r>
          </w:p>
        </w:tc>
        <w:tc>
          <w:tcPr>
            <w:tcW w:w="2552" w:type="dxa"/>
          </w:tcPr>
          <w:p w14:paraId="164EE223" w14:textId="77777777" w:rsidR="00225253" w:rsidRPr="00225253" w:rsidRDefault="00225253" w:rsidP="00225253">
            <w:pPr>
              <w:spacing w:after="0" w:line="264" w:lineRule="auto"/>
              <w:ind w:hanging="6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Народные музыкальные        инструменты (балалайка,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рожок, свирель, гусли,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гармонь, ложки).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Инструментальные наигрыши. Плясовые мелодии</w:t>
            </w:r>
          </w:p>
        </w:tc>
        <w:tc>
          <w:tcPr>
            <w:tcW w:w="850" w:type="dxa"/>
          </w:tcPr>
          <w:p w14:paraId="6B460465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</w:tcPr>
          <w:p w14:paraId="782392EB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0F40CEB1" w14:textId="77777777" w:rsidR="00611A5C" w:rsidRPr="00611A5C" w:rsidRDefault="00611A5C" w:rsidP="00611A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1A5C">
              <w:rPr>
                <w:rFonts w:ascii="Times New Roman" w:eastAsia="Calibri" w:hAnsi="Times New Roman" w:cs="Times New Roman"/>
                <w:sz w:val="18"/>
                <w:szCs w:val="18"/>
              </w:rPr>
              <w:t>Нарисуй русский народный</w:t>
            </w:r>
          </w:p>
          <w:p w14:paraId="6A4D001A" w14:textId="44460B22" w:rsidR="00225253" w:rsidRPr="00225253" w:rsidRDefault="00611A5C" w:rsidP="00611A5C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1A5C">
              <w:rPr>
                <w:rFonts w:ascii="Times New Roman" w:eastAsia="Calibri" w:hAnsi="Times New Roman" w:cs="Times New Roman"/>
                <w:sz w:val="18"/>
                <w:szCs w:val="18"/>
              </w:rPr>
              <w:t>инструмент</w:t>
            </w:r>
          </w:p>
        </w:tc>
      </w:tr>
      <w:tr w:rsidR="00225253" w:rsidRPr="00225253" w14:paraId="0CA3A5B8" w14:textId="2709D038" w:rsidTr="0039739C">
        <w:trPr>
          <w:trHeight w:val="699"/>
        </w:trPr>
        <w:tc>
          <w:tcPr>
            <w:tcW w:w="480" w:type="dxa"/>
          </w:tcPr>
          <w:p w14:paraId="2979EB4A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25253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783" w:type="dxa"/>
          </w:tcPr>
          <w:p w14:paraId="45442EFA" w14:textId="77777777" w:rsidR="00225253" w:rsidRPr="00225253" w:rsidRDefault="00225253" w:rsidP="00225253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Сказки, мифы и легенды </w:t>
            </w:r>
          </w:p>
        </w:tc>
        <w:tc>
          <w:tcPr>
            <w:tcW w:w="851" w:type="dxa"/>
            <w:textDirection w:val="btLr"/>
          </w:tcPr>
          <w:p w14:paraId="63CB1664" w14:textId="77777777" w:rsidR="00225253" w:rsidRPr="00225253" w:rsidRDefault="00225253" w:rsidP="00225253">
            <w:pPr>
              <w:spacing w:after="200" w:line="276" w:lineRule="auto"/>
              <w:ind w:left="113" w:right="113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3260" w:type="dxa"/>
          </w:tcPr>
          <w:p w14:paraId="5F7DA317" w14:textId="77777777" w:rsidR="00DD79F9" w:rsidRDefault="00225253" w:rsidP="00DD79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sz w:val="20"/>
                <w:szCs w:val="20"/>
              </w:rPr>
              <w:t>«Былина о Вольге и Микуле»</w:t>
            </w:r>
          </w:p>
          <w:p w14:paraId="3EFBCE88" w14:textId="05E1E2CD" w:rsidR="00DD79F9" w:rsidRPr="00573A78" w:rsidRDefault="000C42C7" w:rsidP="00DD79F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10" w:history="1">
              <w:r w:rsidR="00DD79F9" w:rsidRPr="00573A78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https://yandex.ru/video/preview/13185450192756784385</w:t>
              </w:r>
            </w:hyperlink>
          </w:p>
          <w:p w14:paraId="6CC8648A" w14:textId="2608DDD0" w:rsidR="00DD79F9" w:rsidRDefault="00225253" w:rsidP="00DD79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sz w:val="20"/>
                <w:szCs w:val="20"/>
              </w:rPr>
              <w:t>А.С. Аренский «Фантазия на темы Рябинина для фортепиано с оркестром»</w:t>
            </w:r>
          </w:p>
          <w:p w14:paraId="3D323BD2" w14:textId="04309944" w:rsidR="00DD79F9" w:rsidRPr="00573A78" w:rsidRDefault="000C42C7" w:rsidP="00DD79F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11" w:history="1">
              <w:r w:rsidR="00DD79F9" w:rsidRPr="00573A78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https://yandex.ru/video/preview/16626992345495218427</w:t>
              </w:r>
            </w:hyperlink>
          </w:p>
          <w:p w14:paraId="0126F7E9" w14:textId="45C68AD2" w:rsidR="00225253" w:rsidRPr="00225253" w:rsidRDefault="00225253" w:rsidP="00DD79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Н.Добронравов М. Таривердиев «Маленький принц» (Кто тебя выдумал, звездная страна…)</w:t>
            </w:r>
          </w:p>
        </w:tc>
        <w:tc>
          <w:tcPr>
            <w:tcW w:w="2410" w:type="dxa"/>
          </w:tcPr>
          <w:p w14:paraId="4F01699B" w14:textId="77777777" w:rsidR="00225253" w:rsidRPr="00225253" w:rsidRDefault="00225253" w:rsidP="00225253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  <w:lang w:val="uk-UA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val="uk-UA"/>
              </w:rPr>
              <w:t xml:space="preserve"> «Моя Россия» (муз. Г. Струве, сл. Н.Соловьёвой)</w:t>
            </w:r>
          </w:p>
          <w:p w14:paraId="043D2F7D" w14:textId="77777777" w:rsidR="00225253" w:rsidRPr="00225253" w:rsidRDefault="00225253" w:rsidP="00225253">
            <w:pPr>
              <w:spacing w:after="200" w:line="276" w:lineRule="auto"/>
              <w:ind w:right="-99"/>
              <w:rPr>
                <w:rFonts w:ascii="Calibri" w:eastAsia="Calibri" w:hAnsi="Calibri" w:cs="Times New Roman"/>
                <w:color w:val="000000"/>
                <w:lang w:val="uk-UA"/>
              </w:rPr>
            </w:pPr>
          </w:p>
        </w:tc>
        <w:tc>
          <w:tcPr>
            <w:tcW w:w="1984" w:type="dxa"/>
          </w:tcPr>
          <w:p w14:paraId="3A5374A0" w14:textId="77777777" w:rsidR="00225253" w:rsidRPr="00225253" w:rsidRDefault="00225253" w:rsidP="00225253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  <w:lang w:val="uk-UA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val="uk-UA"/>
              </w:rPr>
              <w:t xml:space="preserve">Р.н.песня «Скок-скок поскок»          </w:t>
            </w:r>
          </w:p>
          <w:p w14:paraId="2EADEA07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</w:tcPr>
          <w:p w14:paraId="60F7E875" w14:textId="77777777" w:rsidR="00225253" w:rsidRP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Народные сказители.</w:t>
            </w:r>
            <w:r w:rsidRPr="0022525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>Русские народные сказания,</w:t>
            </w:r>
            <w:r w:rsidRPr="0022525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>былины. Сказки и легенды о</w:t>
            </w:r>
            <w:r w:rsidRPr="0022525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>музыке и музыкантах.</w:t>
            </w:r>
          </w:p>
        </w:tc>
        <w:tc>
          <w:tcPr>
            <w:tcW w:w="850" w:type="dxa"/>
          </w:tcPr>
          <w:p w14:paraId="219DA925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14:paraId="386EC5B6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3E85C7F7" w14:textId="0812DB27" w:rsidR="00225253" w:rsidRPr="00225253" w:rsidRDefault="00DD79F9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D79F9">
              <w:rPr>
                <w:rFonts w:ascii="Times New Roman" w:eastAsia="Calibri" w:hAnsi="Times New Roman" w:cs="Times New Roman"/>
                <w:sz w:val="18"/>
                <w:szCs w:val="18"/>
              </w:rPr>
              <w:t>Нарисуй богатыря</w:t>
            </w:r>
          </w:p>
        </w:tc>
      </w:tr>
      <w:tr w:rsidR="00225253" w:rsidRPr="00225253" w14:paraId="49B8783E" w14:textId="2D551D7B" w:rsidTr="0039739C">
        <w:trPr>
          <w:trHeight w:val="412"/>
        </w:trPr>
        <w:tc>
          <w:tcPr>
            <w:tcW w:w="480" w:type="dxa"/>
          </w:tcPr>
          <w:p w14:paraId="7D194C12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25253">
              <w:rPr>
                <w:rFonts w:ascii="Times New Roman" w:eastAsia="Calibri" w:hAnsi="Times New Roman" w:cs="Times New Roman"/>
              </w:rPr>
              <w:lastRenderedPageBreak/>
              <w:t>5</w:t>
            </w:r>
          </w:p>
        </w:tc>
        <w:tc>
          <w:tcPr>
            <w:tcW w:w="1783" w:type="dxa"/>
          </w:tcPr>
          <w:p w14:paraId="4E8852A3" w14:textId="77777777" w:rsidR="00225253" w:rsidRPr="00225253" w:rsidRDefault="00225253" w:rsidP="00225253">
            <w:pPr>
              <w:spacing w:before="45" w:after="45" w:line="240" w:lineRule="auto"/>
              <w:ind w:right="150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Народные праздники</w:t>
            </w:r>
          </w:p>
        </w:tc>
        <w:tc>
          <w:tcPr>
            <w:tcW w:w="851" w:type="dxa"/>
          </w:tcPr>
          <w:p w14:paraId="5ED71A0B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14:paraId="2EA93274" w14:textId="77777777" w:rsidR="00A42371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Песни-колядки «Пришла коляда»</w:t>
            </w:r>
          </w:p>
          <w:p w14:paraId="4B4DAFE4" w14:textId="11DBAA83" w:rsidR="00A42371" w:rsidRPr="00A42371" w:rsidRDefault="000C42C7" w:rsidP="0022525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hyperlink r:id="rId12" w:history="1">
              <w:r w:rsidR="00A42371" w:rsidRPr="00A42371">
                <w:rPr>
                  <w:rStyle w:val="a3"/>
                  <w:rFonts w:ascii="Times New Roman" w:eastAsia="Calibri" w:hAnsi="Times New Roman" w:cs="Times New Roman"/>
                  <w:iCs/>
                  <w:sz w:val="18"/>
                  <w:szCs w:val="18"/>
                </w:rPr>
                <w:t>https://ya.ru/video/preview/17549728897602869603</w:t>
              </w:r>
            </w:hyperlink>
          </w:p>
          <w:p w14:paraId="351A47AE" w14:textId="77777777" w:rsid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«В ночном саду»</w:t>
            </w:r>
          </w:p>
          <w:p w14:paraId="0F02EC3B" w14:textId="77777777" w:rsidR="00A42371" w:rsidRDefault="000C42C7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uk-UA"/>
              </w:rPr>
            </w:pPr>
            <w:hyperlink r:id="rId13" w:history="1">
              <w:r w:rsidR="00A42371" w:rsidRPr="007C30B3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  <w:lang w:val="uk-UA"/>
                </w:rPr>
                <w:t>https://ya.ru/video/preview/7822738820950927753</w:t>
              </w:r>
            </w:hyperlink>
          </w:p>
          <w:p w14:paraId="7D0F083C" w14:textId="5AF6A424" w:rsidR="00A42371" w:rsidRPr="00225253" w:rsidRDefault="00A42371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uk-UA"/>
              </w:rPr>
            </w:pPr>
            <w:r w:rsidRPr="00A42371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Масленичные песни</w:t>
            </w:r>
          </w:p>
        </w:tc>
        <w:tc>
          <w:tcPr>
            <w:tcW w:w="2410" w:type="dxa"/>
          </w:tcPr>
          <w:p w14:paraId="44BBE9BF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«Рождественская песенка». 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Слова и музыка П. Синявского</w:t>
            </w:r>
          </w:p>
          <w:p w14:paraId="78031947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29EDB148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uk-UA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val="uk-UA"/>
              </w:rPr>
              <w:t>«Моя Россия» (муз. Г. Струве, сл. Н.Соловьёвой)</w:t>
            </w:r>
          </w:p>
        </w:tc>
        <w:tc>
          <w:tcPr>
            <w:tcW w:w="1984" w:type="dxa"/>
          </w:tcPr>
          <w:p w14:paraId="1EB6CDA2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val="uk-UA"/>
              </w:rPr>
              <w:t>Н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ародная колядка «Добрый тебе вечер»</w:t>
            </w:r>
          </w:p>
          <w:p w14:paraId="65FB7559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7AD1CBB1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</w:t>
            </w:r>
          </w:p>
        </w:tc>
        <w:tc>
          <w:tcPr>
            <w:tcW w:w="2552" w:type="dxa"/>
          </w:tcPr>
          <w:p w14:paraId="5D8048E0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Обряды, игры, хороводы,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праздничная символика </w:t>
            </w:r>
          </w:p>
        </w:tc>
        <w:tc>
          <w:tcPr>
            <w:tcW w:w="850" w:type="dxa"/>
          </w:tcPr>
          <w:p w14:paraId="1D7891B8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14:paraId="357AF93D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3558CDDA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25253" w:rsidRPr="00225253" w14:paraId="7BC1B7A8" w14:textId="2ADDF9B1" w:rsidTr="0039739C">
        <w:trPr>
          <w:trHeight w:val="1262"/>
        </w:trPr>
        <w:tc>
          <w:tcPr>
            <w:tcW w:w="480" w:type="dxa"/>
          </w:tcPr>
          <w:p w14:paraId="44E9CF9E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25253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783" w:type="dxa"/>
          </w:tcPr>
          <w:p w14:paraId="58CECC38" w14:textId="77777777" w:rsidR="00225253" w:rsidRPr="00225253" w:rsidRDefault="00225253" w:rsidP="00225253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</w:pPr>
            <w:r w:rsidRPr="00225253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>Фольклор народов России</w:t>
            </w:r>
          </w:p>
        </w:tc>
        <w:tc>
          <w:tcPr>
            <w:tcW w:w="851" w:type="dxa"/>
          </w:tcPr>
          <w:p w14:paraId="107D68CC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14:paraId="777928C6" w14:textId="77777777" w:rsidR="00A42371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2525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Народная песня коми «Провожание»</w:t>
            </w:r>
          </w:p>
          <w:p w14:paraId="6544AACF" w14:textId="749A356E" w:rsidR="00A42371" w:rsidRPr="00A42371" w:rsidRDefault="000C42C7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14" w:history="1">
              <w:r w:rsidR="00A42371" w:rsidRPr="00A42371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  <w:lang w:eastAsia="ru-RU"/>
                </w:rPr>
                <w:t>https://ya.ru/video/preview/14917850867292950364</w:t>
              </w:r>
            </w:hyperlink>
          </w:p>
          <w:p w14:paraId="1F7C3ECC" w14:textId="77777777" w:rsid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2525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татарская народная песня «Туган як»</w:t>
            </w:r>
          </w:p>
          <w:p w14:paraId="362A1587" w14:textId="25C69722" w:rsidR="00A42371" w:rsidRPr="00225253" w:rsidRDefault="000C42C7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70C0"/>
                <w:sz w:val="18"/>
                <w:szCs w:val="18"/>
              </w:rPr>
            </w:pPr>
            <w:hyperlink r:id="rId15" w:history="1">
              <w:r w:rsidR="00A42371" w:rsidRPr="00A42371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https://ya.ru/video/preview/17304801445693744104</w:t>
              </w:r>
            </w:hyperlink>
          </w:p>
        </w:tc>
        <w:tc>
          <w:tcPr>
            <w:tcW w:w="2410" w:type="dxa"/>
          </w:tcPr>
          <w:p w14:paraId="0788B776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Народная колядка «Добрый тебе вечер»</w:t>
            </w:r>
          </w:p>
          <w:p w14:paraId="22F2CE0F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«Рождественская песенка». 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Слова и музыка П. Синявского</w:t>
            </w:r>
          </w:p>
          <w:p w14:paraId="57D7E506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«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val="uk-UA"/>
              </w:rPr>
              <w:t>Моя Россия» (муз. Г. Струве, сл. Н.Соловьёвой)</w:t>
            </w:r>
          </w:p>
          <w:p w14:paraId="1079ED47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14:paraId="309064F5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Шумовой оркестр «Русский»</w:t>
            </w:r>
          </w:p>
          <w:p w14:paraId="2E7DCC45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2B122E90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uk-UA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https://yandex.fr/video/preview/3506024708204418029</w:t>
            </w:r>
          </w:p>
        </w:tc>
        <w:tc>
          <w:tcPr>
            <w:tcW w:w="2552" w:type="dxa"/>
          </w:tcPr>
          <w:p w14:paraId="73910654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uk-UA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Музыкальные традиции,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особенности народной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музыки республик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Российской Федерации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определение характерных черт, характеристика типичных элементов музыкального языка (ритм, лад, интонации)</w:t>
            </w:r>
          </w:p>
        </w:tc>
        <w:tc>
          <w:tcPr>
            <w:tcW w:w="850" w:type="dxa"/>
          </w:tcPr>
          <w:p w14:paraId="1DACB150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14:paraId="051B1A04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0639D98" w14:textId="10236E73" w:rsidR="00A42371" w:rsidRPr="00A42371" w:rsidRDefault="00A42371" w:rsidP="00A423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2371">
              <w:rPr>
                <w:rFonts w:ascii="Times New Roman" w:eastAsia="Calibri" w:hAnsi="Times New Roman" w:cs="Times New Roman"/>
                <w:sz w:val="18"/>
                <w:szCs w:val="18"/>
              </w:rPr>
              <w:t>Нарисуй народный</w:t>
            </w:r>
          </w:p>
          <w:p w14:paraId="28A1A291" w14:textId="77777777" w:rsidR="00A42371" w:rsidRPr="00A42371" w:rsidRDefault="00A42371" w:rsidP="00A423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2371">
              <w:rPr>
                <w:rFonts w:ascii="Times New Roman" w:eastAsia="Calibri" w:hAnsi="Times New Roman" w:cs="Times New Roman"/>
                <w:sz w:val="18"/>
                <w:szCs w:val="18"/>
              </w:rPr>
              <w:t>инструмент своей</w:t>
            </w:r>
          </w:p>
          <w:p w14:paraId="5BE6600D" w14:textId="77777777" w:rsidR="00A42371" w:rsidRPr="00A42371" w:rsidRDefault="00A42371" w:rsidP="00A423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42371">
              <w:rPr>
                <w:rFonts w:ascii="Times New Roman" w:eastAsia="Calibri" w:hAnsi="Times New Roman" w:cs="Times New Roman"/>
                <w:sz w:val="18"/>
                <w:szCs w:val="18"/>
              </w:rPr>
              <w:t>малой Родины</w:t>
            </w:r>
          </w:p>
          <w:p w14:paraId="20C0B872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25253" w:rsidRPr="00225253" w14:paraId="77E4CB73" w14:textId="1C70A949" w:rsidTr="0039739C">
        <w:trPr>
          <w:trHeight w:val="387"/>
        </w:trPr>
        <w:tc>
          <w:tcPr>
            <w:tcW w:w="480" w:type="dxa"/>
          </w:tcPr>
          <w:p w14:paraId="51AFAEAD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25253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783" w:type="dxa"/>
          </w:tcPr>
          <w:p w14:paraId="5BCD0C6C" w14:textId="77777777" w:rsidR="00225253" w:rsidRPr="00225253" w:rsidRDefault="00225253" w:rsidP="00225253">
            <w:pPr>
              <w:spacing w:before="45" w:after="45" w:line="240" w:lineRule="auto"/>
              <w:ind w:right="150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 xml:space="preserve">Фольклор в творчестве профессиональных музыкантов: </w:t>
            </w:r>
          </w:p>
        </w:tc>
        <w:tc>
          <w:tcPr>
            <w:tcW w:w="851" w:type="dxa"/>
          </w:tcPr>
          <w:p w14:paraId="64626273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14:paraId="5F3E8A15" w14:textId="6EFD9736" w:rsidR="002969AD" w:rsidRDefault="00225253" w:rsidP="005041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Хор «А мы просо сеяли» из оперы Н.А. Римского-Корсакова «Снегурочка»</w:t>
            </w:r>
          </w:p>
          <w:p w14:paraId="119EF84B" w14:textId="376CAC81" w:rsidR="002969AD" w:rsidRPr="002969AD" w:rsidRDefault="000C42C7" w:rsidP="005041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hyperlink r:id="rId16" w:history="1">
              <w:r w:rsidR="002969AD" w:rsidRPr="002969AD">
                <w:rPr>
                  <w:rStyle w:val="a3"/>
                  <w:rFonts w:ascii="Times New Roman" w:eastAsia="Calibri" w:hAnsi="Times New Roman" w:cs="Times New Roman"/>
                  <w:bCs/>
                  <w:iCs/>
                  <w:sz w:val="18"/>
                  <w:szCs w:val="18"/>
                </w:rPr>
                <w:t>https://yandex.ru/video/preview/13908616607553724144</w:t>
              </w:r>
            </w:hyperlink>
          </w:p>
          <w:p w14:paraId="549BEDA8" w14:textId="0012AF09" w:rsidR="002969AD" w:rsidRPr="002969AD" w:rsidRDefault="000C42C7" w:rsidP="005041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hyperlink r:id="rId17" w:history="1">
              <w:r w:rsidR="002969AD" w:rsidRPr="002969AD">
                <w:rPr>
                  <w:rStyle w:val="a3"/>
                  <w:rFonts w:ascii="Times New Roman" w:eastAsia="Calibri" w:hAnsi="Times New Roman" w:cs="Times New Roman"/>
                  <w:bCs/>
                  <w:iCs/>
                  <w:sz w:val="18"/>
                  <w:szCs w:val="18"/>
                </w:rPr>
                <w:t>https://yandex.ru/video/preview/1916294458665388819</w:t>
              </w:r>
            </w:hyperlink>
          </w:p>
          <w:p w14:paraId="6F4EAB11" w14:textId="77777777" w:rsidR="00225253" w:rsidRDefault="00225253" w:rsidP="005041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П.И. Чайковский Финал из симфонии № 4</w:t>
            </w:r>
          </w:p>
          <w:p w14:paraId="2D67C01A" w14:textId="0FF92136" w:rsidR="002969AD" w:rsidRPr="00225253" w:rsidRDefault="000C42C7" w:rsidP="005041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18" w:history="1">
              <w:r w:rsidR="002969AD" w:rsidRPr="007271A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https://yandex.ru/video/preview/5812885868327898026</w:t>
              </w:r>
            </w:hyperlink>
          </w:p>
        </w:tc>
        <w:tc>
          <w:tcPr>
            <w:tcW w:w="2410" w:type="dxa"/>
          </w:tcPr>
          <w:p w14:paraId="0041759F" w14:textId="77777777" w:rsidR="00225253" w:rsidRPr="00225253" w:rsidRDefault="00225253" w:rsidP="00225253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Рнп «А мы просо сеяли, сеяли…»</w:t>
            </w:r>
          </w:p>
          <w:p w14:paraId="6A4A15DF" w14:textId="77777777" w:rsidR="00225253" w:rsidRPr="00225253" w:rsidRDefault="00225253" w:rsidP="00225253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14:paraId="3736064C" w14:textId="77777777" w:rsidR="00225253" w:rsidRPr="00225253" w:rsidRDefault="00225253" w:rsidP="00225253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</w:tcPr>
          <w:p w14:paraId="2E9C6442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Шумовой оркестр «Краски осени»</w:t>
            </w:r>
          </w:p>
          <w:p w14:paraId="40BEF8DD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https://yandex.fr/video/preview/9570374739077006358?tmpl_version=releases%2Ffrontend%2Fvideo%2Fv1.1173.1%233a7098ada6520e571fe8074d313537448c3c208a</w:t>
            </w:r>
          </w:p>
        </w:tc>
        <w:tc>
          <w:tcPr>
            <w:tcW w:w="2552" w:type="dxa"/>
          </w:tcPr>
          <w:p w14:paraId="795E1BA9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Собиратели фольклора.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Народные мелодии в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обработке композиторов.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Народные жанры,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интонации как основа для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композиторского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творчества.</w:t>
            </w:r>
          </w:p>
        </w:tc>
        <w:tc>
          <w:tcPr>
            <w:tcW w:w="850" w:type="dxa"/>
          </w:tcPr>
          <w:p w14:paraId="2A581962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14:paraId="10D2892A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91B0E04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25253" w:rsidRPr="00225253" w14:paraId="708CA24B" w14:textId="0DF587A6" w:rsidTr="0039739C">
        <w:trPr>
          <w:trHeight w:val="387"/>
        </w:trPr>
        <w:tc>
          <w:tcPr>
            <w:tcW w:w="15163" w:type="dxa"/>
            <w:gridSpan w:val="9"/>
          </w:tcPr>
          <w:p w14:paraId="1F5DE7A7" w14:textId="77777777" w:rsidR="00225253" w:rsidRP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22525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uk-UA"/>
              </w:rPr>
              <w:t>Модуль</w:t>
            </w:r>
            <w:r w:rsidRPr="0022525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en-US"/>
              </w:rPr>
              <w:t xml:space="preserve"> 2.</w:t>
            </w:r>
            <w:r w:rsidRPr="0022525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22525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en-US"/>
              </w:rPr>
              <w:t>Классическая музыка</w:t>
            </w:r>
            <w:r w:rsidRPr="0022525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uk-UA"/>
              </w:rPr>
              <w:t xml:space="preserve"> (8 ч)</w:t>
            </w:r>
          </w:p>
        </w:tc>
        <w:tc>
          <w:tcPr>
            <w:tcW w:w="1275" w:type="dxa"/>
          </w:tcPr>
          <w:p w14:paraId="1F6196C4" w14:textId="77777777" w:rsidR="00225253" w:rsidRP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uk-UA"/>
              </w:rPr>
            </w:pPr>
          </w:p>
        </w:tc>
      </w:tr>
      <w:tr w:rsidR="00225253" w:rsidRPr="00225253" w14:paraId="1B55D015" w14:textId="7DE19E2A" w:rsidTr="0039739C">
        <w:trPr>
          <w:trHeight w:val="58"/>
        </w:trPr>
        <w:tc>
          <w:tcPr>
            <w:tcW w:w="15163" w:type="dxa"/>
            <w:gridSpan w:val="9"/>
          </w:tcPr>
          <w:p w14:paraId="5E3B1307" w14:textId="41993D57" w:rsidR="00225253" w:rsidRPr="00225253" w:rsidRDefault="0039739C" w:rsidP="003973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Художественно-педагогическая идея: «</w:t>
            </w:r>
            <w:r w:rsidRPr="0039739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Слова иногда нуждаются в музыке, но музыка не нуждается ни в чем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»</w:t>
            </w:r>
            <w:r w:rsidRPr="0039739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 (Э.Григ)</w:t>
            </w:r>
          </w:p>
        </w:tc>
        <w:tc>
          <w:tcPr>
            <w:tcW w:w="1275" w:type="dxa"/>
          </w:tcPr>
          <w:p w14:paraId="537D9D9A" w14:textId="77777777" w:rsidR="00225253" w:rsidRP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25253" w:rsidRPr="00225253" w14:paraId="584AA18B" w14:textId="15140FF7" w:rsidTr="0039739C">
        <w:trPr>
          <w:cantSplit/>
          <w:trHeight w:val="1776"/>
        </w:trPr>
        <w:tc>
          <w:tcPr>
            <w:tcW w:w="480" w:type="dxa"/>
          </w:tcPr>
          <w:p w14:paraId="461C759E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25253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783" w:type="dxa"/>
          </w:tcPr>
          <w:p w14:paraId="4CD90CE2" w14:textId="700494EE" w:rsidR="00225253" w:rsidRPr="00225253" w:rsidRDefault="00225253" w:rsidP="00225253">
            <w:pPr>
              <w:spacing w:after="0" w:line="276" w:lineRule="auto"/>
              <w:rPr>
                <w:rFonts w:ascii="Calibri" w:eastAsia="Calibri" w:hAnsi="Calibri" w:cs="Times New Roman"/>
                <w:i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Русские композиторы-классики</w:t>
            </w:r>
          </w:p>
        </w:tc>
        <w:tc>
          <w:tcPr>
            <w:tcW w:w="851" w:type="dxa"/>
          </w:tcPr>
          <w:p w14:paraId="3DD015D0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14:paraId="74D84DEB" w14:textId="77777777" w:rsidR="0039739C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П.И.Чайковский «Немецкая песенка»</w:t>
            </w:r>
          </w:p>
          <w:p w14:paraId="202BE408" w14:textId="259A343A" w:rsidR="0039739C" w:rsidRPr="0039739C" w:rsidRDefault="000C42C7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hyperlink r:id="rId19" w:history="1">
              <w:r w:rsidR="0039739C" w:rsidRPr="0039739C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https://yandex.ru/video/preview/9223999201608980030</w:t>
              </w:r>
            </w:hyperlink>
          </w:p>
          <w:p w14:paraId="4D02BD0B" w14:textId="0C8094CE" w:rsidR="0039739C" w:rsidRPr="0039739C" w:rsidRDefault="000C42C7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hyperlink r:id="rId20" w:history="1">
              <w:r w:rsidR="0039739C" w:rsidRPr="0039739C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https://yandex.ru/video/preview/13037769483860628012</w:t>
              </w:r>
            </w:hyperlink>
          </w:p>
          <w:p w14:paraId="26515257" w14:textId="77777777" w:rsid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«Неаполитанская песенка» из Детского альбома</w:t>
            </w:r>
          </w:p>
          <w:p w14:paraId="2F714AA7" w14:textId="437CD8FE" w:rsidR="0039739C" w:rsidRPr="0039739C" w:rsidRDefault="000C42C7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hyperlink r:id="rId21" w:history="1">
              <w:r w:rsidR="0039739C" w:rsidRPr="0039739C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https://yandex.ru/video/preview/13967917214922195280</w:t>
              </w:r>
            </w:hyperlink>
          </w:p>
          <w:p w14:paraId="72E1B2FD" w14:textId="2DE66895" w:rsidR="0039739C" w:rsidRPr="0039739C" w:rsidRDefault="000C42C7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hyperlink r:id="rId22" w:history="1">
              <w:r w:rsidR="0039739C" w:rsidRPr="0039739C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https://yandex.ru/video/preview/16221226003667682294</w:t>
              </w:r>
            </w:hyperlink>
          </w:p>
        </w:tc>
        <w:tc>
          <w:tcPr>
            <w:tcW w:w="2410" w:type="dxa"/>
          </w:tcPr>
          <w:p w14:paraId="579C795D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iCs/>
                <w:color w:val="000000"/>
                <w:sz w:val="18"/>
                <w:szCs w:val="18"/>
              </w:rPr>
              <w:t>«Веселая песенка».</w:t>
            </w:r>
            <w:r w:rsidRPr="0022525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Муз. А. Ермолова, сл. В. Борисова</w:t>
            </w:r>
          </w:p>
          <w:p w14:paraId="28E8BC87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</w:tcPr>
          <w:p w14:paraId="0395556C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Шумовой оркестр П.Чайковский «Марш деревянных солдатиков»</w:t>
            </w:r>
          </w:p>
          <w:p w14:paraId="12FAC390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https://www.youtube.com/watch?v=QoaALZU_Wxg&amp;list=PLnK6orLFEH6Ns_f4x_JlYThXvntqONFXg&amp;index=22</w:t>
            </w:r>
          </w:p>
        </w:tc>
        <w:tc>
          <w:tcPr>
            <w:tcW w:w="2552" w:type="dxa"/>
          </w:tcPr>
          <w:p w14:paraId="392D2F0C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Знакомство с творчеством выдающихся</w:t>
            </w:r>
            <w:r w:rsidRPr="0022525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  <w:t>композиторов, отдельными фактами из их</w:t>
            </w:r>
            <w:r w:rsidRPr="0022525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  <w:t xml:space="preserve">биографии;  </w:t>
            </w:r>
          </w:p>
        </w:tc>
        <w:tc>
          <w:tcPr>
            <w:tcW w:w="850" w:type="dxa"/>
          </w:tcPr>
          <w:p w14:paraId="1572C0FE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14:paraId="6E629DBF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7C119C8C" w14:textId="77777777" w:rsidR="0039739C" w:rsidRPr="0039739C" w:rsidRDefault="0039739C" w:rsidP="003973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9739C">
              <w:rPr>
                <w:rFonts w:ascii="Times New Roman" w:eastAsia="Calibri" w:hAnsi="Times New Roman" w:cs="Times New Roman"/>
                <w:sz w:val="18"/>
                <w:szCs w:val="18"/>
              </w:rPr>
              <w:t>Нарисуй иллюстрацию</w:t>
            </w:r>
          </w:p>
          <w:p w14:paraId="4AAF9C7F" w14:textId="77777777" w:rsidR="0039739C" w:rsidRPr="0039739C" w:rsidRDefault="0039739C" w:rsidP="003973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9739C">
              <w:rPr>
                <w:rFonts w:ascii="Times New Roman" w:eastAsia="Calibri" w:hAnsi="Times New Roman" w:cs="Times New Roman"/>
                <w:sz w:val="18"/>
                <w:szCs w:val="18"/>
              </w:rPr>
              <w:t>к одному из</w:t>
            </w:r>
          </w:p>
          <w:p w14:paraId="4E1394DE" w14:textId="77777777" w:rsidR="0039739C" w:rsidRPr="0039739C" w:rsidRDefault="0039739C" w:rsidP="003973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9739C">
              <w:rPr>
                <w:rFonts w:ascii="Times New Roman" w:eastAsia="Calibri" w:hAnsi="Times New Roman" w:cs="Times New Roman"/>
                <w:sz w:val="18"/>
                <w:szCs w:val="18"/>
              </w:rPr>
              <w:t>прослушанных</w:t>
            </w:r>
          </w:p>
          <w:p w14:paraId="3DB5233D" w14:textId="6042F598" w:rsidR="00225253" w:rsidRPr="00225253" w:rsidRDefault="0039739C" w:rsidP="0039739C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9739C">
              <w:rPr>
                <w:rFonts w:ascii="Times New Roman" w:eastAsia="Calibri" w:hAnsi="Times New Roman" w:cs="Times New Roman"/>
                <w:sz w:val="18"/>
                <w:szCs w:val="18"/>
              </w:rPr>
              <w:t>произведений</w:t>
            </w:r>
          </w:p>
        </w:tc>
      </w:tr>
      <w:tr w:rsidR="00225253" w:rsidRPr="00225253" w14:paraId="04BB6496" w14:textId="6915B0F3" w:rsidTr="0039739C">
        <w:trPr>
          <w:cantSplit/>
          <w:trHeight w:val="274"/>
        </w:trPr>
        <w:tc>
          <w:tcPr>
            <w:tcW w:w="15163" w:type="dxa"/>
            <w:gridSpan w:val="9"/>
          </w:tcPr>
          <w:p w14:paraId="422446C2" w14:textId="77777777" w:rsidR="00225253" w:rsidRPr="00225253" w:rsidRDefault="00225253" w:rsidP="002252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2525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2 четверть</w:t>
            </w:r>
          </w:p>
        </w:tc>
        <w:tc>
          <w:tcPr>
            <w:tcW w:w="1275" w:type="dxa"/>
          </w:tcPr>
          <w:p w14:paraId="003259A9" w14:textId="77777777" w:rsidR="00225253" w:rsidRPr="00225253" w:rsidRDefault="00225253" w:rsidP="002252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225253" w:rsidRPr="00225253" w14:paraId="4B0FD36C" w14:textId="26A653C8" w:rsidTr="0039739C">
        <w:trPr>
          <w:cantSplit/>
          <w:trHeight w:val="309"/>
        </w:trPr>
        <w:tc>
          <w:tcPr>
            <w:tcW w:w="480" w:type="dxa"/>
          </w:tcPr>
          <w:p w14:paraId="240E7562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25253">
              <w:rPr>
                <w:rFonts w:ascii="Times New Roman" w:eastAsia="Calibri" w:hAnsi="Times New Roman" w:cs="Times New Roman"/>
              </w:rPr>
              <w:lastRenderedPageBreak/>
              <w:t>9</w:t>
            </w:r>
          </w:p>
        </w:tc>
        <w:tc>
          <w:tcPr>
            <w:tcW w:w="1783" w:type="dxa"/>
          </w:tcPr>
          <w:p w14:paraId="59B9EE7E" w14:textId="77777777" w:rsidR="00225253" w:rsidRPr="00225253" w:rsidRDefault="00225253" w:rsidP="00225253">
            <w:pPr>
              <w:spacing w:after="0" w:line="276" w:lineRule="auto"/>
              <w:rPr>
                <w:rFonts w:ascii="Calibri" w:eastAsia="Calibri" w:hAnsi="Calibri" w:cs="Times New Roman"/>
                <w:i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Европейские композиторы-классики</w:t>
            </w:r>
          </w:p>
        </w:tc>
        <w:tc>
          <w:tcPr>
            <w:tcW w:w="851" w:type="dxa"/>
          </w:tcPr>
          <w:p w14:paraId="4CFF32F6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14:paraId="4BA6B1C0" w14:textId="77777777" w:rsidR="0029007B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Л. ван Бетховен «Сурок»</w:t>
            </w:r>
          </w:p>
          <w:p w14:paraId="2FA49963" w14:textId="45C2B749" w:rsidR="0029007B" w:rsidRPr="0029007B" w:rsidRDefault="000C42C7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hyperlink r:id="rId23" w:history="1">
              <w:r w:rsidR="0029007B" w:rsidRPr="0029007B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https://ya.ru/video/preview/9031451578889292624</w:t>
              </w:r>
            </w:hyperlink>
          </w:p>
          <w:p w14:paraId="6584D10B" w14:textId="6BB5F681" w:rsidR="0029007B" w:rsidRDefault="0029007B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-исполняет И.Козловский</w:t>
            </w:r>
          </w:p>
          <w:p w14:paraId="1B174442" w14:textId="65012999" w:rsidR="0029007B" w:rsidRDefault="000C42C7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hyperlink r:id="rId24" w:history="1">
              <w:r w:rsidR="0029007B" w:rsidRPr="0029007B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https://ya.ru/video/preview/13840917290908110237</w:t>
              </w:r>
            </w:hyperlink>
          </w:p>
          <w:p w14:paraId="78A5BFE6" w14:textId="0DD7CF76" w:rsidR="0029007B" w:rsidRPr="0029007B" w:rsidRDefault="0029007B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9007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 переложения для фортепиано</w:t>
            </w:r>
          </w:p>
          <w:p w14:paraId="5F79FEB0" w14:textId="77777777" w:rsid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Концерт для фортепиано с оркестром № 4, 2-я часть</w:t>
            </w:r>
          </w:p>
          <w:p w14:paraId="7552E360" w14:textId="28EB1A27" w:rsidR="0029007B" w:rsidRPr="0029007B" w:rsidRDefault="000C42C7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hyperlink r:id="rId25" w:history="1">
              <w:r w:rsidR="0029007B" w:rsidRPr="007271A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https://ya.ru/video/preview/11111232234060838236</w:t>
              </w:r>
            </w:hyperlink>
          </w:p>
        </w:tc>
        <w:tc>
          <w:tcPr>
            <w:tcW w:w="2410" w:type="dxa"/>
          </w:tcPr>
          <w:p w14:paraId="07E9DC2E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>«Веселая песенка».</w:t>
            </w:r>
            <w:r w:rsidRPr="0022525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Муз. А. Ермолова, сл. В. Борисова</w:t>
            </w:r>
          </w:p>
          <w:p w14:paraId="31B07F64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14:paraId="5B13FF63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Шумовой оркестр «Венское настроение»</w:t>
            </w:r>
          </w:p>
          <w:p w14:paraId="29394D90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https://www.youtube.com/watch?v=MmIHa1q7fro&amp;list=PLnK6orLFEH6Ns_f4x_JlYThXvntqONFXg&amp;index=44</w:t>
            </w:r>
          </w:p>
        </w:tc>
        <w:tc>
          <w:tcPr>
            <w:tcW w:w="2552" w:type="dxa"/>
          </w:tcPr>
          <w:p w14:paraId="16614390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Творчество выдающихся</w:t>
            </w:r>
            <w:r w:rsidRPr="0022525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>зарубежных композиторов.</w:t>
            </w:r>
          </w:p>
          <w:p w14:paraId="2C69B245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Концерт</w:t>
            </w:r>
          </w:p>
          <w:p w14:paraId="6DE8DB6D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Оркестр, фортепиано</w:t>
            </w:r>
          </w:p>
        </w:tc>
        <w:tc>
          <w:tcPr>
            <w:tcW w:w="850" w:type="dxa"/>
          </w:tcPr>
          <w:p w14:paraId="1936E70D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14:paraId="6A4A9A56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5E8D9A7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25253" w:rsidRPr="00225253" w14:paraId="78D8D9F3" w14:textId="60F2B428" w:rsidTr="0039739C">
        <w:trPr>
          <w:cantSplit/>
          <w:trHeight w:val="1829"/>
        </w:trPr>
        <w:tc>
          <w:tcPr>
            <w:tcW w:w="480" w:type="dxa"/>
          </w:tcPr>
          <w:p w14:paraId="392EAB94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25253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1783" w:type="dxa"/>
          </w:tcPr>
          <w:p w14:paraId="38E2A2EC" w14:textId="77777777" w:rsidR="00225253" w:rsidRDefault="00225253" w:rsidP="00225253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 xml:space="preserve">Музыкальные инструменты. </w:t>
            </w:r>
            <w:r w:rsidR="0029007B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</w:p>
          <w:p w14:paraId="4E792255" w14:textId="3FCBDF79" w:rsidR="0029007B" w:rsidRPr="00225253" w:rsidRDefault="0029007B" w:rsidP="00225253">
            <w:pPr>
              <w:spacing w:after="0" w:line="276" w:lineRule="auto"/>
              <w:ind w:left="135"/>
              <w:rPr>
                <w:rFonts w:ascii="Calibri" w:eastAsia="Calibri" w:hAnsi="Calibri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Скрипка, виолончель</w:t>
            </w:r>
          </w:p>
        </w:tc>
        <w:tc>
          <w:tcPr>
            <w:tcW w:w="851" w:type="dxa"/>
          </w:tcPr>
          <w:p w14:paraId="1827015B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14:paraId="1AE49C0F" w14:textId="77777777" w:rsidR="00F04D54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Н. Паганини каприс № 24</w:t>
            </w:r>
          </w:p>
          <w:p w14:paraId="70BEB58F" w14:textId="2A0CD97C" w:rsidR="00F04D54" w:rsidRPr="00F04D54" w:rsidRDefault="000C42C7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hyperlink r:id="rId26" w:history="1">
              <w:r w:rsidR="00F04D54" w:rsidRPr="00F04D54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https://ya.ru/video/preview/9343520044295522730</w:t>
              </w:r>
            </w:hyperlink>
          </w:p>
          <w:p w14:paraId="5115A308" w14:textId="5344E293" w:rsidR="00F04D54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Л. Делиб Пиццикато из балета «Сильвия»</w:t>
            </w:r>
          </w:p>
          <w:p w14:paraId="14B4FE3E" w14:textId="40B93624" w:rsidR="00F04D54" w:rsidRPr="00F04D54" w:rsidRDefault="000C42C7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hyperlink r:id="rId27" w:history="1">
              <w:r w:rsidR="00F04D54" w:rsidRPr="00F04D54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https://ya.ru/video/preview/1491889100764635593</w:t>
              </w:r>
            </w:hyperlink>
          </w:p>
          <w:p w14:paraId="507C63A0" w14:textId="5768230E" w:rsid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А. Вивальди Концерт для виолончели с оркестром соль-минор, 2 часть</w:t>
            </w:r>
          </w:p>
          <w:p w14:paraId="2B6BB7CF" w14:textId="2E221BBC" w:rsidR="00F04D54" w:rsidRPr="00225253" w:rsidRDefault="000C42C7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28" w:history="1">
              <w:r w:rsidR="00F04D54" w:rsidRPr="007271A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https://ya.ru/video/preview/16005453670014633411</w:t>
              </w:r>
            </w:hyperlink>
          </w:p>
        </w:tc>
        <w:tc>
          <w:tcPr>
            <w:tcW w:w="2410" w:type="dxa"/>
          </w:tcPr>
          <w:p w14:paraId="5E773911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«Веселая песенка».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Муз. А. Ермолова, сл. В. Борисова</w:t>
            </w:r>
          </w:p>
          <w:p w14:paraId="1ED53C36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14:paraId="7573A0D5" w14:textId="77777777" w:rsidR="00225253" w:rsidRP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Шумовой оркестр «Про ноты»</w:t>
            </w:r>
          </w:p>
          <w:p w14:paraId="6FEDF493" w14:textId="77777777" w:rsidR="00225253" w:rsidRP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https://www.youtube.com/watch?v=dgrt3vkROEI&amp;list=PLnK6orLFEH6Ns_f4x_JlYThXvntqONFXg&amp;index=48</w:t>
            </w:r>
          </w:p>
        </w:tc>
        <w:tc>
          <w:tcPr>
            <w:tcW w:w="2552" w:type="dxa"/>
          </w:tcPr>
          <w:p w14:paraId="16CCAC82" w14:textId="77777777" w:rsidR="00225253" w:rsidRPr="00225253" w:rsidRDefault="00225253" w:rsidP="00225253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Певучесть тембров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струнных смычковых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инструментов.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Композиторы, сочинявшие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скрипичную музыку.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Знаменитые исполнители,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мастера, изготавливавшие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инструменты.</w:t>
            </w:r>
          </w:p>
        </w:tc>
        <w:tc>
          <w:tcPr>
            <w:tcW w:w="850" w:type="dxa"/>
          </w:tcPr>
          <w:p w14:paraId="4502A981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14:paraId="122D8F23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78BDB02" w14:textId="77777777" w:rsidR="00CE06A5" w:rsidRPr="0039739C" w:rsidRDefault="00CE06A5" w:rsidP="00CE06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9739C">
              <w:rPr>
                <w:rFonts w:ascii="Times New Roman" w:eastAsia="Calibri" w:hAnsi="Times New Roman" w:cs="Times New Roman"/>
                <w:sz w:val="18"/>
                <w:szCs w:val="18"/>
              </w:rPr>
              <w:t>Нарисуй иллюстрацию</w:t>
            </w:r>
          </w:p>
          <w:p w14:paraId="5B5DBF28" w14:textId="77777777" w:rsidR="00CE06A5" w:rsidRPr="0039739C" w:rsidRDefault="00CE06A5" w:rsidP="00CE06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9739C">
              <w:rPr>
                <w:rFonts w:ascii="Times New Roman" w:eastAsia="Calibri" w:hAnsi="Times New Roman" w:cs="Times New Roman"/>
                <w:sz w:val="18"/>
                <w:szCs w:val="18"/>
              </w:rPr>
              <w:t>к одному из</w:t>
            </w:r>
          </w:p>
          <w:p w14:paraId="367B3CCB" w14:textId="77777777" w:rsidR="00CE06A5" w:rsidRPr="0039739C" w:rsidRDefault="00CE06A5" w:rsidP="00CE06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9739C">
              <w:rPr>
                <w:rFonts w:ascii="Times New Roman" w:eastAsia="Calibri" w:hAnsi="Times New Roman" w:cs="Times New Roman"/>
                <w:sz w:val="18"/>
                <w:szCs w:val="18"/>
              </w:rPr>
              <w:t>прослушанных</w:t>
            </w:r>
          </w:p>
          <w:p w14:paraId="59F6503A" w14:textId="30D81ABA" w:rsidR="00225253" w:rsidRPr="00225253" w:rsidRDefault="00CE06A5" w:rsidP="00CE06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9739C">
              <w:rPr>
                <w:rFonts w:ascii="Times New Roman" w:eastAsia="Calibri" w:hAnsi="Times New Roman" w:cs="Times New Roman"/>
                <w:sz w:val="18"/>
                <w:szCs w:val="18"/>
              </w:rPr>
              <w:t>произведений</w:t>
            </w:r>
          </w:p>
        </w:tc>
      </w:tr>
      <w:tr w:rsidR="00225253" w:rsidRPr="00225253" w14:paraId="03AC47DA" w14:textId="597097E9" w:rsidTr="00573A78">
        <w:trPr>
          <w:cantSplit/>
          <w:trHeight w:val="1475"/>
        </w:trPr>
        <w:tc>
          <w:tcPr>
            <w:tcW w:w="480" w:type="dxa"/>
          </w:tcPr>
          <w:p w14:paraId="322E2DDF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25253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1783" w:type="dxa"/>
          </w:tcPr>
          <w:p w14:paraId="30A2A1C0" w14:textId="77777777" w:rsidR="00225253" w:rsidRPr="00225253" w:rsidRDefault="00225253" w:rsidP="00225253">
            <w:pPr>
              <w:spacing w:after="0" w:line="276" w:lineRule="auto"/>
              <w:ind w:left="135"/>
              <w:rPr>
                <w:rFonts w:ascii="Calibri" w:eastAsia="Calibri" w:hAnsi="Calibri" w:cs="Times New Roman"/>
                <w:i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Вокальная музыка</w:t>
            </w:r>
          </w:p>
        </w:tc>
        <w:tc>
          <w:tcPr>
            <w:tcW w:w="851" w:type="dxa"/>
          </w:tcPr>
          <w:p w14:paraId="6A23FF24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14:paraId="3122FC58" w14:textId="3B44B159" w:rsidR="00CE06A5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М.И. Глинка «Жаворонок»</w:t>
            </w:r>
          </w:p>
          <w:p w14:paraId="5EA6D2E0" w14:textId="78A02AB9" w:rsidR="00CE06A5" w:rsidRPr="00573A78" w:rsidRDefault="000C42C7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hyperlink r:id="rId29" w:history="1">
              <w:r w:rsidR="00CE06A5" w:rsidRPr="00573A78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https://ya.ru/video/preview/6043902736488561610</w:t>
              </w:r>
            </w:hyperlink>
          </w:p>
          <w:p w14:paraId="16552850" w14:textId="77777777" w:rsid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"Школьный вальс" Исаака Дунаевского</w:t>
            </w:r>
          </w:p>
          <w:p w14:paraId="01FFF15B" w14:textId="10D3E10A" w:rsidR="00CE06A5" w:rsidRPr="00573A78" w:rsidRDefault="000C42C7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hyperlink r:id="rId30" w:history="1">
              <w:r w:rsidR="00CE06A5" w:rsidRPr="00573A78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https://ya.ru/video/preview/11995452913483231510</w:t>
              </w:r>
            </w:hyperlink>
          </w:p>
        </w:tc>
        <w:tc>
          <w:tcPr>
            <w:tcW w:w="2410" w:type="dxa"/>
          </w:tcPr>
          <w:p w14:paraId="52DAEB67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«Колыбельная для Ёжика» </w:t>
            </w:r>
            <w:r w:rsidRPr="00225253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</w:t>
            </w:r>
          </w:p>
          <w:p w14:paraId="3385A2DE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Муз. Г. Булякова, сл. Е. Лебеденко </w:t>
            </w:r>
          </w:p>
          <w:p w14:paraId="0784681F" w14:textId="77777777" w:rsidR="00225253" w:rsidRDefault="00CE06A5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E06A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М.И. Глинка «Жаворонок»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- видео со словами</w:t>
            </w:r>
          </w:p>
          <w:p w14:paraId="6E529A11" w14:textId="0A8CF679" w:rsidR="00CE06A5" w:rsidRDefault="000C42C7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31" w:history="1">
              <w:r w:rsidR="00CE06A5" w:rsidRPr="007271A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  <w:lang w:eastAsia="ru-RU"/>
                </w:rPr>
                <w:t>https://ya.ru/video/preview/14632492232846856748</w:t>
              </w:r>
            </w:hyperlink>
          </w:p>
          <w:p w14:paraId="28C5DDF7" w14:textId="794F3289" w:rsidR="00CE06A5" w:rsidRPr="00225253" w:rsidRDefault="00CE06A5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</w:tcPr>
          <w:p w14:paraId="49E112DD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</w:tcPr>
          <w:p w14:paraId="5A9D82B9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Человеческий голос – самый</w:t>
            </w:r>
            <w:r w:rsidRPr="0022525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>совершенный инструмент.</w:t>
            </w:r>
            <w:r w:rsidRPr="0022525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>Бережное отношение к</w:t>
            </w:r>
            <w:r w:rsidRPr="0022525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 xml:space="preserve">своему голосу. </w:t>
            </w:r>
          </w:p>
        </w:tc>
        <w:tc>
          <w:tcPr>
            <w:tcW w:w="850" w:type="dxa"/>
          </w:tcPr>
          <w:p w14:paraId="67ACD643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14:paraId="6CA4A71F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F80B37D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25253" w:rsidRPr="00225253" w14:paraId="034159BA" w14:textId="1772A731" w:rsidTr="0039739C">
        <w:trPr>
          <w:cantSplit/>
          <w:trHeight w:val="503"/>
        </w:trPr>
        <w:tc>
          <w:tcPr>
            <w:tcW w:w="480" w:type="dxa"/>
          </w:tcPr>
          <w:p w14:paraId="034D25C7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25253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1783" w:type="dxa"/>
          </w:tcPr>
          <w:p w14:paraId="41AF03E2" w14:textId="77777777" w:rsidR="00225253" w:rsidRPr="00225253" w:rsidRDefault="00225253" w:rsidP="00225253">
            <w:pPr>
              <w:spacing w:after="0" w:line="276" w:lineRule="auto"/>
              <w:ind w:left="135"/>
              <w:rPr>
                <w:rFonts w:ascii="Calibri" w:eastAsia="Calibri" w:hAnsi="Calibri" w:cs="Times New Roman"/>
                <w:i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Программная музыка</w:t>
            </w:r>
          </w:p>
        </w:tc>
        <w:tc>
          <w:tcPr>
            <w:tcW w:w="851" w:type="dxa"/>
          </w:tcPr>
          <w:p w14:paraId="7234BE9B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14:paraId="24BF83FB" w14:textId="77777777" w:rsidR="00CE06A5" w:rsidRPr="00573A78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А.К. Лядов «Кикимор</w:t>
            </w:r>
            <w:r w:rsidRPr="00573A7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а»</w:t>
            </w:r>
          </w:p>
          <w:p w14:paraId="735E8227" w14:textId="609A344A" w:rsidR="00CE06A5" w:rsidRPr="00573A78" w:rsidRDefault="000C42C7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hyperlink r:id="rId32" w:history="1">
              <w:r w:rsidR="00CE06A5" w:rsidRPr="00573A78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https://ya.ru/video/preview/12645840767692368183</w:t>
              </w:r>
            </w:hyperlink>
          </w:p>
          <w:p w14:paraId="12B7AA86" w14:textId="77777777" w:rsidR="00573A78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«Волшебное озеро»</w:t>
            </w:r>
          </w:p>
          <w:p w14:paraId="76F154B7" w14:textId="0E44621E" w:rsidR="00573A78" w:rsidRPr="00573A78" w:rsidRDefault="000C42C7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hyperlink r:id="rId33" w:history="1">
              <w:r w:rsidR="00573A78" w:rsidRPr="00573A78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https://ya.ru/video/preview/13755787461742693512</w:t>
              </w:r>
            </w:hyperlink>
          </w:p>
          <w:p w14:paraId="6ACB48C9" w14:textId="77777777" w:rsid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М.П. Мусоргский. «Рассвет на Москве-реке» – вступление к опере «Хованщина»</w:t>
            </w:r>
          </w:p>
          <w:p w14:paraId="6C81386B" w14:textId="73DE9E6B" w:rsidR="00573A78" w:rsidRPr="00573A78" w:rsidRDefault="000C42C7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hyperlink r:id="rId34" w:history="1">
              <w:r w:rsidR="00573A78" w:rsidRPr="007271A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https://ya.ru/video/preview/10439627349058387602</w:t>
              </w:r>
            </w:hyperlink>
          </w:p>
        </w:tc>
        <w:tc>
          <w:tcPr>
            <w:tcW w:w="2410" w:type="dxa"/>
          </w:tcPr>
          <w:p w14:paraId="345E414E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«Колыбельная для Ёжика» </w:t>
            </w:r>
            <w:r w:rsidRPr="00225253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</w:t>
            </w:r>
          </w:p>
          <w:p w14:paraId="1EFC1E7C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Муз. Г. Булякова, сл. Е. Лебеденко </w:t>
            </w:r>
          </w:p>
          <w:p w14:paraId="492A4A05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</w:tcPr>
          <w:p w14:paraId="76668CE3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Н.А.Римский –Корсаков </w:t>
            </w:r>
            <w:r w:rsidRPr="00225253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«Полет шмеля»</w:t>
            </w:r>
          </w:p>
        </w:tc>
        <w:tc>
          <w:tcPr>
            <w:tcW w:w="2552" w:type="dxa"/>
          </w:tcPr>
          <w:p w14:paraId="5737CFF5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Программное название,</w:t>
            </w:r>
            <w:r w:rsidRPr="0022525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>известный сюжет,</w:t>
            </w:r>
            <w:r w:rsidRPr="0022525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>литературный эпиграф.</w:t>
            </w:r>
          </w:p>
        </w:tc>
        <w:tc>
          <w:tcPr>
            <w:tcW w:w="850" w:type="dxa"/>
          </w:tcPr>
          <w:p w14:paraId="1331CEA3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14:paraId="78D0F484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3EA10033" w14:textId="77777777" w:rsidR="00573A78" w:rsidRPr="0039739C" w:rsidRDefault="00573A78" w:rsidP="00573A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9739C">
              <w:rPr>
                <w:rFonts w:ascii="Times New Roman" w:eastAsia="Calibri" w:hAnsi="Times New Roman" w:cs="Times New Roman"/>
                <w:sz w:val="18"/>
                <w:szCs w:val="18"/>
              </w:rPr>
              <w:t>Нарисуй иллюстрацию</w:t>
            </w:r>
          </w:p>
          <w:p w14:paraId="4191681D" w14:textId="77777777" w:rsidR="00573A78" w:rsidRPr="0039739C" w:rsidRDefault="00573A78" w:rsidP="00573A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9739C">
              <w:rPr>
                <w:rFonts w:ascii="Times New Roman" w:eastAsia="Calibri" w:hAnsi="Times New Roman" w:cs="Times New Roman"/>
                <w:sz w:val="18"/>
                <w:szCs w:val="18"/>
              </w:rPr>
              <w:t>к одному из</w:t>
            </w:r>
          </w:p>
          <w:p w14:paraId="0253F43C" w14:textId="77777777" w:rsidR="00573A78" w:rsidRPr="0039739C" w:rsidRDefault="00573A78" w:rsidP="00573A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9739C">
              <w:rPr>
                <w:rFonts w:ascii="Times New Roman" w:eastAsia="Calibri" w:hAnsi="Times New Roman" w:cs="Times New Roman"/>
                <w:sz w:val="18"/>
                <w:szCs w:val="18"/>
              </w:rPr>
              <w:t>прослушанных</w:t>
            </w:r>
          </w:p>
          <w:p w14:paraId="2484C20B" w14:textId="69CD5126" w:rsidR="00225253" w:rsidRPr="00225253" w:rsidRDefault="00573A78" w:rsidP="00573A7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9739C">
              <w:rPr>
                <w:rFonts w:ascii="Times New Roman" w:eastAsia="Calibri" w:hAnsi="Times New Roman" w:cs="Times New Roman"/>
                <w:sz w:val="18"/>
                <w:szCs w:val="18"/>
              </w:rPr>
              <w:t>произведений</w:t>
            </w:r>
          </w:p>
        </w:tc>
      </w:tr>
      <w:tr w:rsidR="00225253" w:rsidRPr="00225253" w14:paraId="5558BE2B" w14:textId="1414DF2A" w:rsidTr="0039739C">
        <w:trPr>
          <w:cantSplit/>
          <w:trHeight w:val="750"/>
        </w:trPr>
        <w:tc>
          <w:tcPr>
            <w:tcW w:w="480" w:type="dxa"/>
          </w:tcPr>
          <w:p w14:paraId="7D1BEC17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25253">
              <w:rPr>
                <w:rFonts w:ascii="Times New Roman" w:eastAsia="Calibri" w:hAnsi="Times New Roman" w:cs="Times New Roman"/>
              </w:rPr>
              <w:lastRenderedPageBreak/>
              <w:t>13</w:t>
            </w:r>
          </w:p>
        </w:tc>
        <w:tc>
          <w:tcPr>
            <w:tcW w:w="1783" w:type="dxa"/>
          </w:tcPr>
          <w:p w14:paraId="333D1F0D" w14:textId="77777777" w:rsidR="00225253" w:rsidRPr="00225253" w:rsidRDefault="00225253" w:rsidP="00225253">
            <w:pPr>
              <w:spacing w:after="0" w:line="276" w:lineRule="auto"/>
              <w:ind w:left="135"/>
              <w:rPr>
                <w:rFonts w:ascii="Calibri" w:eastAsia="Calibri" w:hAnsi="Calibri" w:cs="Times New Roman"/>
                <w:i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Симфоническая музыка</w:t>
            </w:r>
          </w:p>
        </w:tc>
        <w:tc>
          <w:tcPr>
            <w:tcW w:w="851" w:type="dxa"/>
          </w:tcPr>
          <w:p w14:paraId="4ADD0778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14:paraId="705CDBA7" w14:textId="5C165FDC" w:rsidR="008D4BE8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П.И. Чайковский Симфония № 4</w:t>
            </w:r>
            <w:r w:rsidR="008D4B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</w:t>
            </w:r>
          </w:p>
          <w:p w14:paraId="22744F82" w14:textId="77777777" w:rsidR="008D4BE8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Финал</w:t>
            </w:r>
          </w:p>
          <w:p w14:paraId="1A349DD9" w14:textId="0214AE67" w:rsidR="008D4BE8" w:rsidRDefault="000C42C7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35" w:history="1">
              <w:r w:rsidR="008D4BE8" w:rsidRPr="007271A9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https://ya.ru/video/preview/5812885868327898026</w:t>
              </w:r>
            </w:hyperlink>
          </w:p>
          <w:p w14:paraId="56C55AD8" w14:textId="77777777" w:rsid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С.С. Прокофьев. Классическая симфония (№ 1) Первая часть</w:t>
            </w:r>
          </w:p>
          <w:p w14:paraId="1C7466F4" w14:textId="2C7B53B0" w:rsidR="006F491E" w:rsidRPr="00225253" w:rsidRDefault="000C42C7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hyperlink r:id="rId36" w:history="1">
              <w:r w:rsidR="006F491E" w:rsidRPr="007271A9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https://ya.ru/video/preview/9270097610472060337</w:t>
              </w:r>
            </w:hyperlink>
          </w:p>
        </w:tc>
        <w:tc>
          <w:tcPr>
            <w:tcW w:w="2410" w:type="dxa"/>
          </w:tcPr>
          <w:p w14:paraId="389E68BF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«Колыбельная для Ёжика» </w:t>
            </w:r>
            <w:r w:rsidRPr="00225253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</w:t>
            </w:r>
          </w:p>
          <w:p w14:paraId="30253384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Муз. Г. Булякова, сл. Е. Лебеденко </w:t>
            </w:r>
          </w:p>
          <w:p w14:paraId="1E361769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</w:tcPr>
          <w:p w14:paraId="1C2CE36D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Шумовой оркестр «Новогоднее веселье»</w:t>
            </w:r>
          </w:p>
          <w:p w14:paraId="011D7CA2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6342F085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https://yandex.fr/video/preview/14152376282354540352?tmpl_version=releases%2Ffrontend%2Fvideo%2Fv1.1173.1%233a7098ada6520e571fe8074d313537448c3c208a</w:t>
            </w:r>
          </w:p>
        </w:tc>
        <w:tc>
          <w:tcPr>
            <w:tcW w:w="2552" w:type="dxa"/>
          </w:tcPr>
          <w:p w14:paraId="1A121BD3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Жанры камерной</w:t>
            </w:r>
            <w:r w:rsidRPr="0022525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>инструментальной музыки:</w:t>
            </w:r>
            <w:r w:rsidRPr="0022525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>этюд, пьеса. Альбом. Цикл.</w:t>
            </w:r>
            <w:r w:rsidRPr="0022525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>Сюита. Соната. Квартет.</w:t>
            </w:r>
          </w:p>
        </w:tc>
        <w:tc>
          <w:tcPr>
            <w:tcW w:w="850" w:type="dxa"/>
          </w:tcPr>
          <w:p w14:paraId="43C2361C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14:paraId="0CA29C74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7FC20673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25253" w:rsidRPr="00225253" w14:paraId="786EF799" w14:textId="517E72D2" w:rsidTr="0039739C">
        <w:trPr>
          <w:cantSplit/>
          <w:trHeight w:val="750"/>
        </w:trPr>
        <w:tc>
          <w:tcPr>
            <w:tcW w:w="480" w:type="dxa"/>
          </w:tcPr>
          <w:p w14:paraId="48846205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25253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1783" w:type="dxa"/>
          </w:tcPr>
          <w:p w14:paraId="19B130F6" w14:textId="77777777" w:rsidR="00225253" w:rsidRPr="00225253" w:rsidRDefault="00225253" w:rsidP="00225253">
            <w:pPr>
              <w:spacing w:after="0" w:line="276" w:lineRule="auto"/>
              <w:ind w:left="135"/>
              <w:rPr>
                <w:rFonts w:ascii="Calibri" w:eastAsia="Calibri" w:hAnsi="Calibri" w:cs="Times New Roman"/>
                <w:i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Мастерство исполнителя</w:t>
            </w:r>
          </w:p>
        </w:tc>
        <w:tc>
          <w:tcPr>
            <w:tcW w:w="851" w:type="dxa"/>
          </w:tcPr>
          <w:p w14:paraId="3DB00A5C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14:paraId="6D9FA888" w14:textId="77777777" w:rsidR="006F491E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Русская народная песня «Уж, ты сад» в исполнении Л. Руслановой</w:t>
            </w:r>
          </w:p>
          <w:p w14:paraId="324CEB98" w14:textId="42084846" w:rsidR="006F491E" w:rsidRPr="006F491E" w:rsidRDefault="000C42C7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hyperlink r:id="rId37" w:history="1">
              <w:r w:rsidR="006F491E" w:rsidRPr="006F491E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https://ya.ru/video/preview/17221630240246811458</w:t>
              </w:r>
            </w:hyperlink>
          </w:p>
          <w:p w14:paraId="15E56368" w14:textId="77777777" w:rsid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Л. ван Бетховен Патетическая соната (1-я часть) для фортепиано в исполнении С.Т. Рихтера</w:t>
            </w:r>
          </w:p>
          <w:p w14:paraId="258A3FB8" w14:textId="22310BD2" w:rsidR="006F491E" w:rsidRPr="006F491E" w:rsidRDefault="000C42C7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hyperlink r:id="rId38" w:history="1">
              <w:r w:rsidR="006F491E" w:rsidRPr="006F491E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https://ya.ru/video/preview/4616212680118190574</w:t>
              </w:r>
            </w:hyperlink>
          </w:p>
        </w:tc>
        <w:tc>
          <w:tcPr>
            <w:tcW w:w="2410" w:type="dxa"/>
          </w:tcPr>
          <w:p w14:paraId="43BB3695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«Рождественская песенка». 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Слова и музыка П. Синявского</w:t>
            </w:r>
          </w:p>
          <w:p w14:paraId="0029C993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</w:tcPr>
          <w:p w14:paraId="5E26BEE7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</w:tcPr>
          <w:p w14:paraId="0F768E19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Творчество выдающихся</w:t>
            </w:r>
            <w:r w:rsidRPr="0022525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>исполнителей-певцов,</w:t>
            </w:r>
            <w:r w:rsidRPr="0022525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>инструменталистов,</w:t>
            </w:r>
            <w:r w:rsidRPr="0022525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>дирижёров. Консерватория,</w:t>
            </w:r>
            <w:r w:rsidRPr="0022525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>филармония, Конкурс имени</w:t>
            </w:r>
            <w:r w:rsidRPr="0022525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>П.И. Чайковского.</w:t>
            </w:r>
          </w:p>
        </w:tc>
        <w:tc>
          <w:tcPr>
            <w:tcW w:w="850" w:type="dxa"/>
          </w:tcPr>
          <w:p w14:paraId="5235FF57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14:paraId="7C919786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7B07C4AB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25253" w:rsidRPr="00225253" w14:paraId="617FF28C" w14:textId="7410C0EA" w:rsidTr="0039739C">
        <w:trPr>
          <w:cantSplit/>
          <w:trHeight w:val="750"/>
        </w:trPr>
        <w:tc>
          <w:tcPr>
            <w:tcW w:w="480" w:type="dxa"/>
          </w:tcPr>
          <w:p w14:paraId="541D959A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225253">
              <w:rPr>
                <w:rFonts w:ascii="Times New Roman" w:eastAsia="Calibri" w:hAnsi="Times New Roman" w:cs="Times New Roman"/>
                <w:lang w:val="uk-UA"/>
              </w:rPr>
              <w:t>15</w:t>
            </w:r>
          </w:p>
        </w:tc>
        <w:tc>
          <w:tcPr>
            <w:tcW w:w="1783" w:type="dxa"/>
          </w:tcPr>
          <w:p w14:paraId="0E0119E1" w14:textId="77777777" w:rsidR="00225253" w:rsidRPr="00225253" w:rsidRDefault="00225253" w:rsidP="00225253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Инструментальная музыка</w:t>
            </w:r>
          </w:p>
        </w:tc>
        <w:tc>
          <w:tcPr>
            <w:tcW w:w="851" w:type="dxa"/>
          </w:tcPr>
          <w:p w14:paraId="5B4A738D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14:paraId="31FE888A" w14:textId="77CA5F38" w:rsidR="00B64134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</w:pPr>
            <w:r w:rsidRPr="006F491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>Р. Шуман «Грезы»</w:t>
            </w:r>
            <w:r w:rsidR="00B64134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 xml:space="preserve"> (исполняет Д.Башкиров)</w:t>
            </w:r>
          </w:p>
          <w:p w14:paraId="1360387F" w14:textId="4780A438" w:rsidR="00B64134" w:rsidRDefault="000C42C7" w:rsidP="0022525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</w:pPr>
            <w:hyperlink r:id="rId39" w:history="1">
              <w:r w:rsidR="00B64134" w:rsidRPr="007271A9">
                <w:rPr>
                  <w:rStyle w:val="a3"/>
                  <w:rFonts w:ascii="Times New Roman" w:eastAsia="Calibri" w:hAnsi="Times New Roman" w:cs="Times New Roman"/>
                  <w:iCs/>
                  <w:sz w:val="20"/>
                  <w:szCs w:val="20"/>
                </w:rPr>
                <w:t>https://ya.ru/video/preview/16198566093834290172</w:t>
              </w:r>
            </w:hyperlink>
          </w:p>
          <w:p w14:paraId="39AF7B77" w14:textId="77777777" w:rsid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</w:pPr>
            <w:r w:rsidRPr="006F491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>С.С. Прокофьев «Сказки старой бабушки»</w:t>
            </w:r>
          </w:p>
          <w:p w14:paraId="523FC582" w14:textId="58687607" w:rsidR="00B64134" w:rsidRPr="003F3F52" w:rsidRDefault="000C42C7" w:rsidP="0022525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hyperlink r:id="rId40" w:history="1">
              <w:r w:rsidR="00B64134" w:rsidRPr="007271A9">
                <w:rPr>
                  <w:rStyle w:val="a3"/>
                  <w:rFonts w:ascii="Times New Roman" w:eastAsia="Calibri" w:hAnsi="Times New Roman" w:cs="Times New Roman"/>
                  <w:iCs/>
                  <w:sz w:val="16"/>
                  <w:szCs w:val="16"/>
                </w:rPr>
                <w:t>https://rutube.ru/video/private/b8de58dd0ea06f2b40e24979baab9c42/?p=9UH1qmRSJv1lveAwWVtVig</w:t>
              </w:r>
            </w:hyperlink>
          </w:p>
        </w:tc>
        <w:tc>
          <w:tcPr>
            <w:tcW w:w="2410" w:type="dxa"/>
          </w:tcPr>
          <w:p w14:paraId="7388EB88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ru-RU"/>
              </w:rPr>
              <w:t>«Снежинки»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Муз. В.Шаинского, сл. В.Внукова</w:t>
            </w:r>
          </w:p>
          <w:p w14:paraId="66C0C268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</w:tcPr>
          <w:p w14:paraId="0BEEEF51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- С.Рахманинов Итальянская полька</w:t>
            </w:r>
          </w:p>
        </w:tc>
        <w:tc>
          <w:tcPr>
            <w:tcW w:w="2552" w:type="dxa"/>
          </w:tcPr>
          <w:p w14:paraId="685FC09A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Жанры камерной</w:t>
            </w:r>
            <w:r w:rsidRPr="0022525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>инструментальной музыки:</w:t>
            </w:r>
            <w:r w:rsidRPr="0022525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>этюд, пьеса. Альбом. Цикл.</w:t>
            </w:r>
            <w:r w:rsidRPr="0022525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>Сюита. Соната. Квартет.</w:t>
            </w:r>
          </w:p>
        </w:tc>
        <w:tc>
          <w:tcPr>
            <w:tcW w:w="850" w:type="dxa"/>
          </w:tcPr>
          <w:p w14:paraId="3C6CCD68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14:paraId="3510D31E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3BFBEEA4" w14:textId="77777777" w:rsidR="00B64134" w:rsidRPr="0039739C" w:rsidRDefault="00B64134" w:rsidP="00B6413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9739C">
              <w:rPr>
                <w:rFonts w:ascii="Times New Roman" w:eastAsia="Calibri" w:hAnsi="Times New Roman" w:cs="Times New Roman"/>
                <w:sz w:val="18"/>
                <w:szCs w:val="18"/>
              </w:rPr>
              <w:t>Нарисуй иллюстрацию</w:t>
            </w:r>
          </w:p>
          <w:p w14:paraId="4AFEDB2D" w14:textId="77777777" w:rsidR="00B64134" w:rsidRPr="0039739C" w:rsidRDefault="00B64134" w:rsidP="00B6413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9739C">
              <w:rPr>
                <w:rFonts w:ascii="Times New Roman" w:eastAsia="Calibri" w:hAnsi="Times New Roman" w:cs="Times New Roman"/>
                <w:sz w:val="18"/>
                <w:szCs w:val="18"/>
              </w:rPr>
              <w:t>к одному из</w:t>
            </w:r>
          </w:p>
          <w:p w14:paraId="2E2B1FC5" w14:textId="77777777" w:rsidR="00B64134" w:rsidRPr="0039739C" w:rsidRDefault="00B64134" w:rsidP="00B6413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9739C">
              <w:rPr>
                <w:rFonts w:ascii="Times New Roman" w:eastAsia="Calibri" w:hAnsi="Times New Roman" w:cs="Times New Roman"/>
                <w:sz w:val="18"/>
                <w:szCs w:val="18"/>
              </w:rPr>
              <w:t>прослушанных</w:t>
            </w:r>
          </w:p>
          <w:p w14:paraId="41C5C752" w14:textId="476E9AEA" w:rsidR="00225253" w:rsidRPr="00225253" w:rsidRDefault="00B64134" w:rsidP="00B64134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9739C">
              <w:rPr>
                <w:rFonts w:ascii="Times New Roman" w:eastAsia="Calibri" w:hAnsi="Times New Roman" w:cs="Times New Roman"/>
                <w:sz w:val="18"/>
                <w:szCs w:val="18"/>
              </w:rPr>
              <w:t>произведений</w:t>
            </w:r>
          </w:p>
        </w:tc>
      </w:tr>
      <w:tr w:rsidR="00225253" w:rsidRPr="00225253" w14:paraId="11BD1484" w14:textId="5B7C676F" w:rsidTr="0039739C">
        <w:trPr>
          <w:trHeight w:val="195"/>
        </w:trPr>
        <w:tc>
          <w:tcPr>
            <w:tcW w:w="15163" w:type="dxa"/>
            <w:gridSpan w:val="9"/>
          </w:tcPr>
          <w:p w14:paraId="0488DE19" w14:textId="77777777" w:rsidR="00225253" w:rsidRP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22525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uk-UA"/>
              </w:rPr>
              <w:t>Модуль 3.</w:t>
            </w:r>
            <w:r w:rsidRPr="0022525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r w:rsidRPr="0022525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Музыка в жизни человека</w:t>
            </w:r>
            <w:r w:rsidRPr="0022525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uk-UA"/>
              </w:rPr>
              <w:t xml:space="preserve"> (2 ч)</w:t>
            </w:r>
          </w:p>
        </w:tc>
        <w:tc>
          <w:tcPr>
            <w:tcW w:w="1275" w:type="dxa"/>
          </w:tcPr>
          <w:p w14:paraId="4E98F493" w14:textId="77777777" w:rsidR="00225253" w:rsidRP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</w:tr>
      <w:tr w:rsidR="00225253" w:rsidRPr="00225253" w14:paraId="3945120E" w14:textId="5CEB90C7" w:rsidTr="0039739C">
        <w:trPr>
          <w:trHeight w:val="174"/>
        </w:trPr>
        <w:tc>
          <w:tcPr>
            <w:tcW w:w="15163" w:type="dxa"/>
            <w:gridSpan w:val="9"/>
            <w:tcBorders>
              <w:bottom w:val="single" w:sz="4" w:space="0" w:color="auto"/>
            </w:tcBorders>
          </w:tcPr>
          <w:p w14:paraId="1DC8BE9B" w14:textId="08DB11FF" w:rsidR="00225253" w:rsidRPr="003F3F52" w:rsidRDefault="003F3F52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F3F52">
              <w:rPr>
                <w:rFonts w:ascii="Times New Roman" w:eastAsia="Calibri" w:hAnsi="Times New Roman" w:cs="Times New Roman"/>
                <w:sz w:val="20"/>
                <w:szCs w:val="20"/>
              </w:rPr>
              <w:t>Художественно-педагогическая идея: «Хорошая музыка чиста, как ребенок, и мудра, как глаза старца» Р. Роллан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41E1947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25253" w:rsidRPr="00225253" w14:paraId="6415F088" w14:textId="21BCA3B8" w:rsidTr="003F3F52">
        <w:trPr>
          <w:trHeight w:val="1488"/>
        </w:trPr>
        <w:tc>
          <w:tcPr>
            <w:tcW w:w="480" w:type="dxa"/>
          </w:tcPr>
          <w:p w14:paraId="29D28372" w14:textId="77777777" w:rsidR="00225253" w:rsidRPr="00225253" w:rsidRDefault="00225253" w:rsidP="00225253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225253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225253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1783" w:type="dxa"/>
          </w:tcPr>
          <w:p w14:paraId="0C097686" w14:textId="77777777" w:rsidR="00225253" w:rsidRPr="00225253" w:rsidRDefault="00225253" w:rsidP="00225253">
            <w:pPr>
              <w:spacing w:after="0" w:line="276" w:lineRule="auto"/>
              <w:rPr>
                <w:rFonts w:ascii="Calibri" w:eastAsia="Calibri" w:hAnsi="Calibri" w:cs="Times New Roman"/>
                <w:i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Главный музыкальный символ: Гимн России</w:t>
            </w:r>
          </w:p>
        </w:tc>
        <w:tc>
          <w:tcPr>
            <w:tcW w:w="851" w:type="dxa"/>
          </w:tcPr>
          <w:p w14:paraId="62149871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14:paraId="4B2915DF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Гимн Российской Федерации</w:t>
            </w:r>
          </w:p>
          <w:p w14:paraId="0238D84B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ААлександров, С.Михалков</w:t>
            </w:r>
          </w:p>
          <w:p w14:paraId="56E44D37" w14:textId="23971298" w:rsidR="003F3F52" w:rsidRPr="00225253" w:rsidRDefault="000C42C7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41" w:history="1">
              <w:r w:rsidR="003F3F52" w:rsidRPr="007271A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https://resh.edu.ru/subject/lesson/5954/start/225631/</w:t>
              </w:r>
            </w:hyperlink>
          </w:p>
          <w:p w14:paraId="61A0FD26" w14:textId="781C7564" w:rsidR="00225253" w:rsidRDefault="003F3F52" w:rsidP="003F3F5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«Гимн России» - исполняет вся страна</w:t>
            </w:r>
          </w:p>
          <w:p w14:paraId="2A956B29" w14:textId="75B118B3" w:rsidR="003F3F52" w:rsidRPr="00225253" w:rsidRDefault="000C42C7" w:rsidP="003F3F5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42" w:history="1">
              <w:r w:rsidR="003F3F52" w:rsidRPr="007271A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https://ya.ru/video/preview/405534700323331272</w:t>
              </w:r>
            </w:hyperlink>
          </w:p>
        </w:tc>
        <w:tc>
          <w:tcPr>
            <w:tcW w:w="2410" w:type="dxa"/>
          </w:tcPr>
          <w:p w14:paraId="413CDE2F" w14:textId="77777777" w:rsidR="00225253" w:rsidRPr="00225253" w:rsidRDefault="00225253" w:rsidP="003F3F52">
            <w:pPr>
              <w:spacing w:after="0" w:line="240" w:lineRule="auto"/>
              <w:ind w:firstLine="2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Гимн России ААлександров, С.Михалков;</w:t>
            </w:r>
          </w:p>
          <w:p w14:paraId="4DE9A664" w14:textId="77777777" w:rsidR="00225253" w:rsidRDefault="003F3F52" w:rsidP="003F3F52">
            <w:pPr>
              <w:spacing w:after="0" w:line="240" w:lineRule="auto"/>
              <w:ind w:firstLine="2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Видео с текстом гимна РФ</w:t>
            </w:r>
          </w:p>
          <w:p w14:paraId="57248631" w14:textId="1408FECE" w:rsidR="003F3F52" w:rsidRPr="00225253" w:rsidRDefault="000C42C7" w:rsidP="003F3F52">
            <w:pPr>
              <w:spacing w:after="0" w:line="240" w:lineRule="auto"/>
              <w:ind w:firstLine="2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43" w:history="1">
              <w:r w:rsidR="003F3F52" w:rsidRPr="007271A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https://ya.ru/video/preview/12200543448693374478</w:t>
              </w:r>
            </w:hyperlink>
          </w:p>
        </w:tc>
        <w:tc>
          <w:tcPr>
            <w:tcW w:w="1984" w:type="dxa"/>
          </w:tcPr>
          <w:p w14:paraId="2F3CECD4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</w:tcPr>
          <w:p w14:paraId="4F56517D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uk-UA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Гимн России – главный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музыкальный символ нашей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страны. Традиции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val="uk-UA"/>
              </w:rPr>
              <w:t xml:space="preserve">  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исполнения Гимна России.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Другие гимны</w:t>
            </w:r>
          </w:p>
        </w:tc>
        <w:tc>
          <w:tcPr>
            <w:tcW w:w="850" w:type="dxa"/>
          </w:tcPr>
          <w:p w14:paraId="3D810566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14:paraId="19B8DD7E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CE18509" w14:textId="7A98E3AE" w:rsidR="00225253" w:rsidRPr="00225253" w:rsidRDefault="003F3F52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F3F52">
              <w:rPr>
                <w:rFonts w:ascii="Times New Roman" w:eastAsia="Calibri" w:hAnsi="Times New Roman" w:cs="Times New Roman"/>
                <w:sz w:val="18"/>
                <w:szCs w:val="18"/>
              </w:rPr>
              <w:t>Выучить текст гимна РФ</w:t>
            </w:r>
          </w:p>
        </w:tc>
      </w:tr>
      <w:tr w:rsidR="00225253" w:rsidRPr="00225253" w14:paraId="7DF148E7" w14:textId="52B99724" w:rsidTr="0039739C">
        <w:trPr>
          <w:trHeight w:val="183"/>
        </w:trPr>
        <w:tc>
          <w:tcPr>
            <w:tcW w:w="480" w:type="dxa"/>
          </w:tcPr>
          <w:p w14:paraId="38B96F5E" w14:textId="77777777" w:rsidR="00225253" w:rsidRPr="00225253" w:rsidRDefault="00225253" w:rsidP="00225253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225253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225253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1783" w:type="dxa"/>
          </w:tcPr>
          <w:p w14:paraId="3CF23A72" w14:textId="77777777" w:rsidR="00225253" w:rsidRPr="00225253" w:rsidRDefault="00225253" w:rsidP="00225253">
            <w:pPr>
              <w:spacing w:after="0" w:line="276" w:lineRule="auto"/>
              <w:ind w:left="-32"/>
              <w:rPr>
                <w:rFonts w:ascii="Calibri" w:eastAsia="Calibri" w:hAnsi="Calibri" w:cs="Times New Roman"/>
                <w:i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 xml:space="preserve">Красота и вдохновение: </w:t>
            </w:r>
          </w:p>
        </w:tc>
        <w:tc>
          <w:tcPr>
            <w:tcW w:w="851" w:type="dxa"/>
          </w:tcPr>
          <w:p w14:paraId="33B90454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14:paraId="5B853AC3" w14:textId="77777777" w:rsidR="003F3F52" w:rsidRPr="003F3F52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</w:pPr>
            <w:r w:rsidRPr="003F3F52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>«Рассвет-чародей» музыка В.Я.Шаинского сл. М.С.Пляцковского; П.И.</w:t>
            </w:r>
          </w:p>
          <w:p w14:paraId="38CC7340" w14:textId="228B6F3F" w:rsidR="003F3F52" w:rsidRPr="003F3F52" w:rsidRDefault="000C42C7" w:rsidP="0022525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hyperlink r:id="rId44" w:history="1">
              <w:r w:rsidR="003F3F52" w:rsidRPr="003F3F52">
                <w:rPr>
                  <w:rStyle w:val="a3"/>
                  <w:rFonts w:ascii="Times New Roman" w:eastAsia="Calibri" w:hAnsi="Times New Roman" w:cs="Times New Roman"/>
                  <w:iCs/>
                  <w:sz w:val="16"/>
                  <w:szCs w:val="16"/>
                </w:rPr>
                <w:t>https://ya.ru/video/preview/12855765566314018994</w:t>
              </w:r>
            </w:hyperlink>
          </w:p>
          <w:p w14:paraId="73A678D7" w14:textId="77777777" w:rsidR="003F3F52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</w:pPr>
            <w:r w:rsidRPr="003F3F52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>Чайковский «Мелодия» для скрипки и фортепиано</w:t>
            </w:r>
          </w:p>
          <w:p w14:paraId="6AA6F51A" w14:textId="609963F3" w:rsidR="003F3F52" w:rsidRPr="003F3F52" w:rsidRDefault="000C42C7" w:rsidP="0022525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hyperlink r:id="rId45" w:history="1">
              <w:r w:rsidR="003F3F52" w:rsidRPr="003F3F52">
                <w:rPr>
                  <w:rStyle w:val="a3"/>
                  <w:rFonts w:ascii="Times New Roman" w:eastAsia="Calibri" w:hAnsi="Times New Roman" w:cs="Times New Roman"/>
                  <w:iCs/>
                  <w:sz w:val="16"/>
                  <w:szCs w:val="16"/>
                </w:rPr>
                <w:t>https://ya.ru/video/preview/9914217173224966663</w:t>
              </w:r>
            </w:hyperlink>
          </w:p>
          <w:p w14:paraId="51878E3C" w14:textId="77777777" w:rsid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</w:pPr>
            <w:r w:rsidRPr="003F3F52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>А.П. Бородин «Ноктюрн из струнного квартета № 2»</w:t>
            </w:r>
          </w:p>
          <w:p w14:paraId="463AFE1D" w14:textId="6F2C6435" w:rsidR="009A05F0" w:rsidRDefault="000C42C7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hyperlink r:id="rId46" w:history="1">
              <w:r w:rsidR="009A05F0" w:rsidRPr="007271A9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</w:rPr>
                <w:t>https://ya.ru/video/preview/9377169424402097095</w:t>
              </w:r>
            </w:hyperlink>
          </w:p>
          <w:p w14:paraId="5BE7C6FB" w14:textId="2AE8F63B" w:rsidR="009A05F0" w:rsidRPr="009A05F0" w:rsidRDefault="009A05F0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14:paraId="65C97B6D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«Рождественская песенка». 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Слова и музыка П. Синявского</w:t>
            </w:r>
          </w:p>
          <w:p w14:paraId="7D90E22E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ru-RU"/>
              </w:rPr>
              <w:t>«Снежинки»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Муз. В.Шаинского, сл. В.Внукова</w:t>
            </w:r>
          </w:p>
          <w:p w14:paraId="3A41F9E5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</w:tcPr>
          <w:p w14:paraId="101C9159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</w:tcPr>
          <w:p w14:paraId="3300BDED" w14:textId="77777777" w:rsidR="00225253" w:rsidRP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Стремление человека к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br/>
              <w:t>красоте. Особое состояние –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br/>
              <w:t>вдохновение. Музыка –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br/>
              <w:t>возможность вместе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br/>
              <w:t>переживать вдохновение,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br/>
              <w:t>наслаждаться красотой.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br/>
              <w:t>Музыкальное единство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br/>
              <w:t>людей – хор, хоровод.</w:t>
            </w:r>
          </w:p>
        </w:tc>
        <w:tc>
          <w:tcPr>
            <w:tcW w:w="850" w:type="dxa"/>
          </w:tcPr>
          <w:p w14:paraId="3E830896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14:paraId="43ED3404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0BD87705" w14:textId="77777777" w:rsidR="009A05F0" w:rsidRPr="0039739C" w:rsidRDefault="009A05F0" w:rsidP="009A05F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9739C">
              <w:rPr>
                <w:rFonts w:ascii="Times New Roman" w:eastAsia="Calibri" w:hAnsi="Times New Roman" w:cs="Times New Roman"/>
                <w:sz w:val="18"/>
                <w:szCs w:val="18"/>
              </w:rPr>
              <w:t>Нарисуй иллюстрацию</w:t>
            </w:r>
          </w:p>
          <w:p w14:paraId="0A5AC479" w14:textId="77777777" w:rsidR="009A05F0" w:rsidRPr="0039739C" w:rsidRDefault="009A05F0" w:rsidP="009A05F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9739C">
              <w:rPr>
                <w:rFonts w:ascii="Times New Roman" w:eastAsia="Calibri" w:hAnsi="Times New Roman" w:cs="Times New Roman"/>
                <w:sz w:val="18"/>
                <w:szCs w:val="18"/>
              </w:rPr>
              <w:t>к одному из</w:t>
            </w:r>
          </w:p>
          <w:p w14:paraId="57301EA3" w14:textId="77777777" w:rsidR="009A05F0" w:rsidRPr="0039739C" w:rsidRDefault="009A05F0" w:rsidP="009A05F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9739C">
              <w:rPr>
                <w:rFonts w:ascii="Times New Roman" w:eastAsia="Calibri" w:hAnsi="Times New Roman" w:cs="Times New Roman"/>
                <w:sz w:val="18"/>
                <w:szCs w:val="18"/>
              </w:rPr>
              <w:t>прослушанных</w:t>
            </w:r>
          </w:p>
          <w:p w14:paraId="34E816FF" w14:textId="6C143465" w:rsidR="00225253" w:rsidRPr="00225253" w:rsidRDefault="009A05F0" w:rsidP="009A05F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9739C">
              <w:rPr>
                <w:rFonts w:ascii="Times New Roman" w:eastAsia="Calibri" w:hAnsi="Times New Roman" w:cs="Times New Roman"/>
                <w:sz w:val="18"/>
                <w:szCs w:val="18"/>
              </w:rPr>
              <w:t>произведений</w:t>
            </w:r>
          </w:p>
        </w:tc>
      </w:tr>
      <w:tr w:rsidR="00225253" w:rsidRPr="00225253" w14:paraId="48EA0AE7" w14:textId="46C70316" w:rsidTr="0039739C">
        <w:trPr>
          <w:trHeight w:val="183"/>
        </w:trPr>
        <w:tc>
          <w:tcPr>
            <w:tcW w:w="15163" w:type="dxa"/>
            <w:gridSpan w:val="9"/>
          </w:tcPr>
          <w:p w14:paraId="2C86C2C0" w14:textId="77777777" w:rsidR="00225253" w:rsidRPr="00225253" w:rsidRDefault="00225253" w:rsidP="002252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2525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lastRenderedPageBreak/>
              <w:t>3 четверть</w:t>
            </w:r>
          </w:p>
        </w:tc>
        <w:tc>
          <w:tcPr>
            <w:tcW w:w="1275" w:type="dxa"/>
          </w:tcPr>
          <w:p w14:paraId="5BCE43A6" w14:textId="77777777" w:rsidR="00225253" w:rsidRPr="00225253" w:rsidRDefault="00225253" w:rsidP="002252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225253" w:rsidRPr="00225253" w14:paraId="07470CDE" w14:textId="13061D49" w:rsidTr="0039739C">
        <w:trPr>
          <w:trHeight w:val="183"/>
        </w:trPr>
        <w:tc>
          <w:tcPr>
            <w:tcW w:w="15163" w:type="dxa"/>
            <w:gridSpan w:val="9"/>
          </w:tcPr>
          <w:p w14:paraId="55B120E0" w14:textId="77777777" w:rsidR="00225253" w:rsidRP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ВАРИАТИВНАЯ ЧАСТЬ</w:t>
            </w:r>
          </w:p>
        </w:tc>
        <w:tc>
          <w:tcPr>
            <w:tcW w:w="1275" w:type="dxa"/>
          </w:tcPr>
          <w:p w14:paraId="6C9E3529" w14:textId="77777777" w:rsidR="00225253" w:rsidRP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25253" w:rsidRPr="00225253" w14:paraId="6AFA0FA6" w14:textId="0C6A5637" w:rsidTr="0039739C">
        <w:trPr>
          <w:trHeight w:val="183"/>
        </w:trPr>
        <w:tc>
          <w:tcPr>
            <w:tcW w:w="15163" w:type="dxa"/>
            <w:gridSpan w:val="9"/>
          </w:tcPr>
          <w:p w14:paraId="4BC54BCF" w14:textId="77777777" w:rsidR="00225253" w:rsidRP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uk-UA"/>
              </w:rPr>
            </w:pPr>
            <w:r w:rsidRPr="0022525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uk-UA"/>
              </w:rPr>
              <w:t>Модуль 4. Музыка народов мира (2 ч).</w:t>
            </w:r>
          </w:p>
        </w:tc>
        <w:tc>
          <w:tcPr>
            <w:tcW w:w="1275" w:type="dxa"/>
          </w:tcPr>
          <w:p w14:paraId="667A3A3E" w14:textId="77777777" w:rsidR="00225253" w:rsidRP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uk-UA"/>
              </w:rPr>
            </w:pPr>
          </w:p>
        </w:tc>
      </w:tr>
      <w:tr w:rsidR="00225253" w:rsidRPr="00225253" w14:paraId="6DE4255A" w14:textId="7A195A8D" w:rsidTr="0039739C">
        <w:trPr>
          <w:trHeight w:val="107"/>
        </w:trPr>
        <w:tc>
          <w:tcPr>
            <w:tcW w:w="480" w:type="dxa"/>
          </w:tcPr>
          <w:p w14:paraId="16375023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225253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225253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1783" w:type="dxa"/>
          </w:tcPr>
          <w:p w14:paraId="630A19DE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Диалог культур</w:t>
            </w:r>
          </w:p>
        </w:tc>
        <w:tc>
          <w:tcPr>
            <w:tcW w:w="851" w:type="dxa"/>
          </w:tcPr>
          <w:p w14:paraId="158F3A9C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14:paraId="4C9E5DC0" w14:textId="1C2CE26B" w:rsidR="009A05F0" w:rsidRPr="009A05F0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05F0">
              <w:rPr>
                <w:rFonts w:ascii="Times New Roman" w:eastAsia="Calibri" w:hAnsi="Times New Roman" w:cs="Times New Roman"/>
                <w:sz w:val="18"/>
                <w:szCs w:val="18"/>
              </w:rPr>
              <w:t>М.И. Глинка Персидский хор из оперы «Руслан и Людмила»</w:t>
            </w:r>
          </w:p>
          <w:p w14:paraId="00F6EB2E" w14:textId="4F5708EF" w:rsidR="009A05F0" w:rsidRDefault="000C42C7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47" w:history="1">
              <w:r w:rsidR="009A05F0" w:rsidRPr="007271A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https://ya.ru/video/preview/13626883443638773735</w:t>
              </w:r>
            </w:hyperlink>
          </w:p>
          <w:p w14:paraId="094E27BF" w14:textId="77777777" w:rsidR="009A05F0" w:rsidRPr="009A05F0" w:rsidRDefault="009A05F0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4B1711B0" w14:textId="77777777" w:rsidR="00703718" w:rsidRPr="00703718" w:rsidRDefault="00703718" w:rsidP="0070371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3718">
              <w:rPr>
                <w:rFonts w:ascii="Times New Roman" w:eastAsia="Calibri" w:hAnsi="Times New Roman" w:cs="Times New Roman"/>
                <w:sz w:val="18"/>
                <w:szCs w:val="18"/>
              </w:rPr>
              <w:t>А.Хачатурян. Адажио из балета</w:t>
            </w:r>
          </w:p>
          <w:p w14:paraId="4F0E6906" w14:textId="77777777" w:rsidR="00703718" w:rsidRPr="00703718" w:rsidRDefault="00703718" w:rsidP="0070371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03718">
              <w:rPr>
                <w:rFonts w:ascii="Times New Roman" w:eastAsia="Calibri" w:hAnsi="Times New Roman" w:cs="Times New Roman"/>
                <w:sz w:val="18"/>
                <w:szCs w:val="18"/>
              </w:rPr>
              <w:t>"Спартак". Дирижирует автор (1975)</w:t>
            </w:r>
          </w:p>
          <w:p w14:paraId="223DCD50" w14:textId="4CF2ADC3" w:rsidR="009A05F0" w:rsidRDefault="000C42C7" w:rsidP="0070371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48" w:history="1">
              <w:r w:rsidR="00703718" w:rsidRPr="007271A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https://ya.ru/video/preview/7458079883866807760</w:t>
              </w:r>
            </w:hyperlink>
          </w:p>
          <w:p w14:paraId="32C827CC" w14:textId="09C33E68" w:rsidR="00703718" w:rsidRPr="00225253" w:rsidRDefault="00703718" w:rsidP="0070371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3AB8EA2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«Крым-Родина моя» 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Муз.Э.Налбандова, сл. Черкез Али Аметова, перевод С.Лукьянова</w:t>
            </w:r>
          </w:p>
        </w:tc>
        <w:tc>
          <w:tcPr>
            <w:tcW w:w="1984" w:type="dxa"/>
          </w:tcPr>
          <w:p w14:paraId="278BA84E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</w:tcPr>
          <w:p w14:paraId="33C48ECE" w14:textId="77777777" w:rsidR="00225253" w:rsidRP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Образы, интонации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br/>
              <w:t>фольклора других народов и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br/>
              <w:t>стран в музыке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br/>
              <w:t>отечественных изарубежных композиторов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br/>
              <w:t>(в том числе образы других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br/>
              <w:t>культур в музыке русских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br/>
              <w:t>композиторов и русские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br/>
              <w:t>музыкальные цитаты в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br/>
              <w:t>творчестве зарубежных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br/>
              <w:t>композиторов).</w:t>
            </w:r>
          </w:p>
        </w:tc>
        <w:tc>
          <w:tcPr>
            <w:tcW w:w="850" w:type="dxa"/>
          </w:tcPr>
          <w:p w14:paraId="16A73FD8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14:paraId="2948EE21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39B3C0FE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25253" w:rsidRPr="00225253" w14:paraId="3C20340D" w14:textId="3FFFAE29" w:rsidTr="0039739C">
        <w:trPr>
          <w:trHeight w:val="1109"/>
        </w:trPr>
        <w:tc>
          <w:tcPr>
            <w:tcW w:w="480" w:type="dxa"/>
          </w:tcPr>
          <w:p w14:paraId="6479E4D4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225253"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783" w:type="dxa"/>
          </w:tcPr>
          <w:p w14:paraId="334C9207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Диалог культур</w:t>
            </w:r>
          </w:p>
        </w:tc>
        <w:tc>
          <w:tcPr>
            <w:tcW w:w="851" w:type="dxa"/>
          </w:tcPr>
          <w:p w14:paraId="1B8AD76F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14:paraId="4031B34E" w14:textId="77777777" w:rsidR="00703718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А.П. Бородин музыкальная картина «В Средней Азии»</w:t>
            </w:r>
          </w:p>
          <w:p w14:paraId="3D35F68E" w14:textId="5A584433" w:rsidR="00703718" w:rsidRDefault="000C42C7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49" w:history="1">
              <w:r w:rsidR="00703718" w:rsidRPr="007271A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https://ya.ru/video/preview/15511075026799055917</w:t>
              </w:r>
            </w:hyperlink>
          </w:p>
          <w:p w14:paraId="0FE13A55" w14:textId="77777777" w:rsid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Н.А. Римский-Корсаков «Песня индийского гостя» из оперы «Садко»</w:t>
            </w:r>
          </w:p>
          <w:p w14:paraId="7C5571D5" w14:textId="230975B0" w:rsidR="00703718" w:rsidRDefault="000C42C7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50" w:history="1">
              <w:r w:rsidR="00703718" w:rsidRPr="007271A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https://ya.ru/video/preview/13736000511841773673</w:t>
              </w:r>
            </w:hyperlink>
          </w:p>
          <w:p w14:paraId="38777C57" w14:textId="2B873052" w:rsidR="00703718" w:rsidRPr="00225253" w:rsidRDefault="00703718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AE9E63A" w14:textId="77777777" w:rsidR="00225253" w:rsidRPr="00225253" w:rsidRDefault="00225253" w:rsidP="00225253">
            <w:pPr>
              <w:spacing w:after="0" w:line="240" w:lineRule="auto"/>
              <w:ind w:right="-9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«Крым-Родина моя» 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Муз.Э.Налбандова, сл. Черкез Али Аметова, перевод С.Лукьянова</w:t>
            </w:r>
          </w:p>
        </w:tc>
        <w:tc>
          <w:tcPr>
            <w:tcW w:w="1984" w:type="dxa"/>
          </w:tcPr>
          <w:p w14:paraId="5A3229FE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</w:tcPr>
          <w:p w14:paraId="5181D6D4" w14:textId="77777777" w:rsidR="00225253" w:rsidRP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7D1B6FE2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14:paraId="20A02E62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EC92539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25253" w:rsidRPr="00225253" w14:paraId="6A7CEA37" w14:textId="15A5DCBE" w:rsidTr="0039739C">
        <w:trPr>
          <w:trHeight w:val="107"/>
        </w:trPr>
        <w:tc>
          <w:tcPr>
            <w:tcW w:w="15163" w:type="dxa"/>
            <w:gridSpan w:val="9"/>
          </w:tcPr>
          <w:p w14:paraId="3A79B761" w14:textId="77777777" w:rsidR="00225253" w:rsidRP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Модуль №5 «Духовная музыка» (3 ч)</w:t>
            </w:r>
          </w:p>
        </w:tc>
        <w:tc>
          <w:tcPr>
            <w:tcW w:w="1275" w:type="dxa"/>
          </w:tcPr>
          <w:p w14:paraId="1712211E" w14:textId="77777777" w:rsidR="00225253" w:rsidRP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225253" w:rsidRPr="00225253" w14:paraId="7F4EB0DC" w14:textId="2D8D494D" w:rsidTr="0039739C">
        <w:trPr>
          <w:trHeight w:val="107"/>
        </w:trPr>
        <w:tc>
          <w:tcPr>
            <w:tcW w:w="15163" w:type="dxa"/>
            <w:gridSpan w:val="9"/>
          </w:tcPr>
          <w:p w14:paraId="553221FC" w14:textId="77777777" w:rsidR="00225253" w:rsidRP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041DACD" w14:textId="77777777" w:rsidR="00225253" w:rsidRP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25253" w:rsidRPr="00225253" w14:paraId="1557876F" w14:textId="1973BD6C" w:rsidTr="0039739C">
        <w:trPr>
          <w:trHeight w:val="58"/>
        </w:trPr>
        <w:tc>
          <w:tcPr>
            <w:tcW w:w="480" w:type="dxa"/>
          </w:tcPr>
          <w:p w14:paraId="08E3F2D8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83" w:type="dxa"/>
          </w:tcPr>
          <w:p w14:paraId="2BE7F2F4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Инструментальная</w:t>
            </w:r>
            <w:r w:rsidRPr="00225253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br/>
              <w:t>музыка в церкви</w:t>
            </w:r>
          </w:p>
        </w:tc>
        <w:tc>
          <w:tcPr>
            <w:tcW w:w="851" w:type="dxa"/>
          </w:tcPr>
          <w:p w14:paraId="7C60541A" w14:textId="77777777" w:rsidR="00225253" w:rsidRPr="00225253" w:rsidRDefault="00225253" w:rsidP="00225253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3260" w:type="dxa"/>
          </w:tcPr>
          <w:p w14:paraId="0F7E629D" w14:textId="4A494659" w:rsidR="006D3479" w:rsidRDefault="00225253" w:rsidP="006D34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И.С.Бах Хоральная прелюдия фа-минор для органа</w:t>
            </w:r>
          </w:p>
          <w:p w14:paraId="781C9B9F" w14:textId="6E61C64C" w:rsidR="006D3479" w:rsidRDefault="000C42C7" w:rsidP="006D34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51" w:history="1">
              <w:r w:rsidR="006D3479" w:rsidRPr="007271A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https://ya.ru/video/preview/4205432030647983468</w:t>
              </w:r>
            </w:hyperlink>
          </w:p>
          <w:p w14:paraId="18A554A5" w14:textId="77777777" w:rsidR="00225253" w:rsidRDefault="00225253" w:rsidP="006D34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Токката и фуга ре минор для органа </w:t>
            </w:r>
          </w:p>
          <w:p w14:paraId="38697B83" w14:textId="02C67EB0" w:rsidR="006D3479" w:rsidRDefault="000C42C7" w:rsidP="006D34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52" w:history="1">
              <w:r w:rsidR="006D3479" w:rsidRPr="007271A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https://ya.ru/video/preview/749805750090960995</w:t>
              </w:r>
            </w:hyperlink>
          </w:p>
          <w:p w14:paraId="16876501" w14:textId="4A68FAC7" w:rsidR="006D3479" w:rsidRPr="00225253" w:rsidRDefault="006D3479" w:rsidP="006D34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33A9F11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«Песенка про ангелов»</w:t>
            </w:r>
          </w:p>
          <w:p w14:paraId="5AF548DC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Слова Кати Пастернак, музыка Ю.Пастернака</w:t>
            </w:r>
          </w:p>
          <w:p w14:paraId="0EF8F92A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Наталия Лансере «Колокольчик»</w:t>
            </w:r>
          </w:p>
        </w:tc>
        <w:tc>
          <w:tcPr>
            <w:tcW w:w="1984" w:type="dxa"/>
          </w:tcPr>
          <w:p w14:paraId="007B808D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Скерцо из Сюиты № 2. И.-С. Бах.</w:t>
            </w:r>
          </w:p>
        </w:tc>
        <w:tc>
          <w:tcPr>
            <w:tcW w:w="2552" w:type="dxa"/>
          </w:tcPr>
          <w:p w14:paraId="1CFF4EDB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Орган и его роль в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богослужении. Творчество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И.С. Баха.</w:t>
            </w:r>
          </w:p>
        </w:tc>
        <w:tc>
          <w:tcPr>
            <w:tcW w:w="850" w:type="dxa"/>
          </w:tcPr>
          <w:p w14:paraId="0980F2CB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14:paraId="32EEFC73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8368EA3" w14:textId="1158E8C6" w:rsidR="00225253" w:rsidRPr="00225253" w:rsidRDefault="006D3479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D3479">
              <w:rPr>
                <w:rFonts w:ascii="Times New Roman" w:eastAsia="Calibri" w:hAnsi="Times New Roman" w:cs="Times New Roman"/>
                <w:sz w:val="20"/>
                <w:szCs w:val="20"/>
              </w:rPr>
              <w:t>Нарисуй орган</w:t>
            </w:r>
          </w:p>
        </w:tc>
      </w:tr>
      <w:tr w:rsidR="00225253" w:rsidRPr="00225253" w14:paraId="4F6AC55B" w14:textId="300AB1BF" w:rsidTr="0039739C">
        <w:trPr>
          <w:trHeight w:val="107"/>
        </w:trPr>
        <w:tc>
          <w:tcPr>
            <w:tcW w:w="480" w:type="dxa"/>
          </w:tcPr>
          <w:p w14:paraId="59F35945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783" w:type="dxa"/>
          </w:tcPr>
          <w:p w14:paraId="67B48724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Искусство Русской</w:t>
            </w:r>
            <w:r w:rsidRPr="00225253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br/>
              <w:t>православной церкви</w:t>
            </w:r>
          </w:p>
        </w:tc>
        <w:tc>
          <w:tcPr>
            <w:tcW w:w="851" w:type="dxa"/>
          </w:tcPr>
          <w:p w14:paraId="13B154C9" w14:textId="77777777" w:rsidR="00225253" w:rsidRPr="00225253" w:rsidRDefault="00225253" w:rsidP="00225253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3260" w:type="dxa"/>
          </w:tcPr>
          <w:p w14:paraId="7579F0C0" w14:textId="7B8A116D" w:rsidR="006D3479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val="uk-UA"/>
              </w:rPr>
              <w:t>М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олитва «Богородице Дево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val="uk-UA"/>
              </w:rPr>
              <w:t>,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Радуйся» хора братии Оптиной Пустыни</w:t>
            </w:r>
          </w:p>
          <w:p w14:paraId="7ACB6C3E" w14:textId="44969F89" w:rsidR="006D3479" w:rsidRDefault="000C42C7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53" w:history="1">
              <w:r w:rsidR="006D3479" w:rsidRPr="007271A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https://ya.ru/video/preview/16417636914471125200</w:t>
              </w:r>
            </w:hyperlink>
          </w:p>
          <w:p w14:paraId="54ACD795" w14:textId="77777777" w:rsid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С.В. Рахманинов «Богородице Дево Радуйся» из «Всенощного бдения»</w:t>
            </w:r>
          </w:p>
          <w:p w14:paraId="31093D87" w14:textId="468A8807" w:rsidR="006D3479" w:rsidRDefault="000C42C7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54" w:history="1">
              <w:r w:rsidR="000B7647" w:rsidRPr="007271A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https://ya.ru/video/preview/2336964660824289342</w:t>
              </w:r>
            </w:hyperlink>
          </w:p>
          <w:p w14:paraId="150E5B4B" w14:textId="381FA4FD" w:rsidR="000B7647" w:rsidRPr="00225253" w:rsidRDefault="000B7647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2D10F88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«Песенка про ангелов»</w:t>
            </w:r>
          </w:p>
          <w:p w14:paraId="094DB298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Слова Кати Пастернак, музыка Ю.Пастернака</w:t>
            </w:r>
          </w:p>
          <w:p w14:paraId="04C93110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Наталия Лансере «Колокольчик»</w:t>
            </w:r>
          </w:p>
        </w:tc>
        <w:tc>
          <w:tcPr>
            <w:tcW w:w="1984" w:type="dxa"/>
          </w:tcPr>
          <w:p w14:paraId="356BDD00" w14:textId="77777777" w:rsidR="00225253" w:rsidRPr="00225253" w:rsidRDefault="00225253" w:rsidP="00225253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</w:tcPr>
          <w:p w14:paraId="060A0698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uk-UA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Музыка в православном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храме. 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val="uk-UA"/>
              </w:rPr>
              <w:t>Молитва.</w:t>
            </w:r>
          </w:p>
        </w:tc>
        <w:tc>
          <w:tcPr>
            <w:tcW w:w="850" w:type="dxa"/>
          </w:tcPr>
          <w:p w14:paraId="49ABB488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14:paraId="5B39B1E7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551BE83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25253" w:rsidRPr="00225253" w14:paraId="239B6FA7" w14:textId="4C065E10" w:rsidTr="0039739C">
        <w:trPr>
          <w:trHeight w:val="107"/>
        </w:trPr>
        <w:tc>
          <w:tcPr>
            <w:tcW w:w="480" w:type="dxa"/>
          </w:tcPr>
          <w:p w14:paraId="4E22171D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783" w:type="dxa"/>
          </w:tcPr>
          <w:p w14:paraId="0CDD9253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Религиозные</w:t>
            </w:r>
            <w:r w:rsidRPr="00225253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br/>
              <w:t>праздники</w:t>
            </w:r>
          </w:p>
        </w:tc>
        <w:tc>
          <w:tcPr>
            <w:tcW w:w="851" w:type="dxa"/>
          </w:tcPr>
          <w:p w14:paraId="2B432503" w14:textId="77777777" w:rsidR="00225253" w:rsidRPr="00225253" w:rsidRDefault="00225253" w:rsidP="00225253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3260" w:type="dxa"/>
          </w:tcPr>
          <w:p w14:paraId="49EFBA08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народные колядки:</w:t>
            </w:r>
          </w:p>
          <w:p w14:paraId="56FEC85D" w14:textId="77777777" w:rsidR="000B7647" w:rsidRPr="000B7647" w:rsidRDefault="000B7647" w:rsidP="000B76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47">
              <w:rPr>
                <w:rFonts w:ascii="Times New Roman" w:eastAsia="Calibri" w:hAnsi="Times New Roman" w:cs="Times New Roman"/>
                <w:sz w:val="18"/>
                <w:szCs w:val="18"/>
              </w:rPr>
              <w:t>- «Добрый тебе вечер»</w:t>
            </w:r>
          </w:p>
          <w:p w14:paraId="07596D35" w14:textId="77777777" w:rsidR="000B7647" w:rsidRPr="000B7647" w:rsidRDefault="000C42C7" w:rsidP="000B764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hyperlink r:id="rId55" w:history="1">
              <w:r w:rsidR="000B7647" w:rsidRPr="000B7647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</w:rPr>
                <w:t>https://ya.ru/video/preview/7998859615709867411</w:t>
              </w:r>
            </w:hyperlink>
          </w:p>
          <w:p w14:paraId="0CC0ABDC" w14:textId="19FFCF8E" w:rsid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- «</w:t>
            </w:r>
            <w:r w:rsidR="000B7647">
              <w:rPr>
                <w:rFonts w:ascii="Times New Roman" w:eastAsia="Calibri" w:hAnsi="Times New Roman" w:cs="Times New Roman"/>
                <w:sz w:val="18"/>
                <w:szCs w:val="18"/>
              </w:rPr>
              <w:t>Небо и земля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</w:p>
          <w:p w14:paraId="05CA3AA7" w14:textId="060CB9FF" w:rsidR="000B7647" w:rsidRPr="000B7647" w:rsidRDefault="000C42C7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hyperlink r:id="rId56" w:history="1">
              <w:r w:rsidR="000B7647" w:rsidRPr="000B7647">
                <w:rPr>
                  <w:rStyle w:val="a3"/>
                  <w:rFonts w:ascii="Times New Roman" w:eastAsia="Calibri" w:hAnsi="Times New Roman" w:cs="Times New Roman"/>
                  <w:sz w:val="16"/>
                  <w:szCs w:val="16"/>
                </w:rPr>
                <w:t>https://ya.ru/video/preview/3764385556235200256</w:t>
              </w:r>
            </w:hyperlink>
          </w:p>
          <w:p w14:paraId="1E8D60D1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Ф.Грубер, Й.Мор «Тихая ночь» «Рождественское чудо»</w:t>
            </w:r>
          </w:p>
          <w:p w14:paraId="30C7FB35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колядки «Добрый тебе вечер», «Небо и земля», Рождественские песни</w:t>
            </w:r>
          </w:p>
          <w:p w14:paraId="02FCEC76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песни к празднику «Навруз»</w:t>
            </w:r>
          </w:p>
        </w:tc>
        <w:tc>
          <w:tcPr>
            <w:tcW w:w="2410" w:type="dxa"/>
          </w:tcPr>
          <w:p w14:paraId="3C0813EE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колядки «Добрый тебе вечер»,</w:t>
            </w:r>
          </w:p>
          <w:p w14:paraId="1CF1599F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веснянки, масленичные песни</w:t>
            </w:r>
          </w:p>
        </w:tc>
        <w:tc>
          <w:tcPr>
            <w:tcW w:w="1984" w:type="dxa"/>
          </w:tcPr>
          <w:p w14:paraId="7207F02A" w14:textId="77777777" w:rsidR="00225253" w:rsidRPr="00225253" w:rsidRDefault="00225253" w:rsidP="00225253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</w:tcPr>
          <w:p w14:paraId="35957F6F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uk-UA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val="uk-UA"/>
              </w:rPr>
              <w:t>Рождество, Троица, Пасха</w:t>
            </w:r>
          </w:p>
        </w:tc>
        <w:tc>
          <w:tcPr>
            <w:tcW w:w="850" w:type="dxa"/>
          </w:tcPr>
          <w:p w14:paraId="434688AF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14:paraId="03F686BB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B5367AD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25253" w:rsidRPr="00225253" w14:paraId="1CC9C34A" w14:textId="39BD25D9" w:rsidTr="0039739C">
        <w:trPr>
          <w:trHeight w:val="209"/>
        </w:trPr>
        <w:tc>
          <w:tcPr>
            <w:tcW w:w="15163" w:type="dxa"/>
            <w:gridSpan w:val="9"/>
          </w:tcPr>
          <w:p w14:paraId="1D172A98" w14:textId="77777777" w:rsidR="00225253" w:rsidRPr="00225253" w:rsidRDefault="00225253" w:rsidP="00225253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14:paraId="2861D30B" w14:textId="77777777" w:rsidR="00225253" w:rsidRPr="00225253" w:rsidRDefault="00225253" w:rsidP="00225253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225253" w:rsidRPr="00225253" w14:paraId="0B8B8503" w14:textId="4BEA2556" w:rsidTr="0039739C">
        <w:trPr>
          <w:trHeight w:val="209"/>
        </w:trPr>
        <w:tc>
          <w:tcPr>
            <w:tcW w:w="15163" w:type="dxa"/>
            <w:gridSpan w:val="9"/>
          </w:tcPr>
          <w:p w14:paraId="0355BEF6" w14:textId="77777777" w:rsidR="00225253" w:rsidRP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Модуль №6. «Музыка театра и кино»</w:t>
            </w:r>
          </w:p>
        </w:tc>
        <w:tc>
          <w:tcPr>
            <w:tcW w:w="1275" w:type="dxa"/>
          </w:tcPr>
          <w:p w14:paraId="70A733FF" w14:textId="77777777" w:rsidR="00225253" w:rsidRP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225253" w:rsidRPr="00225253" w14:paraId="327D027E" w14:textId="5982C315" w:rsidTr="0039739C">
        <w:trPr>
          <w:trHeight w:val="233"/>
        </w:trPr>
        <w:tc>
          <w:tcPr>
            <w:tcW w:w="15163" w:type="dxa"/>
            <w:gridSpan w:val="9"/>
            <w:tcBorders>
              <w:bottom w:val="single" w:sz="4" w:space="0" w:color="auto"/>
            </w:tcBorders>
          </w:tcPr>
          <w:p w14:paraId="027A8CED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882E9CE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25253" w:rsidRPr="00225253" w14:paraId="2A453D1B" w14:textId="215029E7" w:rsidTr="0039739C">
        <w:trPr>
          <w:trHeight w:val="1687"/>
        </w:trPr>
        <w:tc>
          <w:tcPr>
            <w:tcW w:w="480" w:type="dxa"/>
          </w:tcPr>
          <w:p w14:paraId="00D55D91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783" w:type="dxa"/>
          </w:tcPr>
          <w:p w14:paraId="14733A3A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Музыкальная сказка</w:t>
            </w:r>
            <w:r w:rsidRPr="00225253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br/>
              <w:t>на сцене, на экране</w:t>
            </w:r>
          </w:p>
          <w:p w14:paraId="238D7F8A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  <w:p w14:paraId="0662A684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  <w:t>Сказка будет впереди.</w:t>
            </w:r>
          </w:p>
        </w:tc>
        <w:tc>
          <w:tcPr>
            <w:tcW w:w="851" w:type="dxa"/>
          </w:tcPr>
          <w:p w14:paraId="119ADBD4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14:paraId="3460FBD7" w14:textId="77777777" w:rsid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Фильм-сказка «Золотой ключик, или Приключения Буратино», А.Толстой, муз. А.Рыбникова</w:t>
            </w:r>
          </w:p>
          <w:p w14:paraId="517BCE9E" w14:textId="77777777" w:rsidR="00472C04" w:rsidRDefault="00472C04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Финальная песня</w:t>
            </w:r>
          </w:p>
          <w:p w14:paraId="40BC5ABB" w14:textId="2614AAFF" w:rsidR="00472C04" w:rsidRDefault="000C42C7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57" w:history="1">
              <w:r w:rsidR="00472C04" w:rsidRPr="007271A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https://ya.ru/video/preview/11309940947755374558</w:t>
              </w:r>
            </w:hyperlink>
          </w:p>
          <w:p w14:paraId="7CF002E1" w14:textId="71D62E55" w:rsidR="00472C04" w:rsidRPr="00225253" w:rsidRDefault="00472C04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EAB7667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14:paraId="32EA04A4" w14:textId="77777777" w:rsidR="00225253" w:rsidRPr="00225253" w:rsidRDefault="00225253" w:rsidP="00225253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Шумовой оркестр «Юмореска»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https://www.youtube.com/watch?v=SgV1s-gmdd4&amp;list=PLnK6orLFEH6Ns_f4x_JlYThXvntqONFXg&amp;index=42</w:t>
            </w:r>
          </w:p>
        </w:tc>
        <w:tc>
          <w:tcPr>
            <w:tcW w:w="2552" w:type="dxa"/>
          </w:tcPr>
          <w:p w14:paraId="56C0DC65" w14:textId="77777777" w:rsidR="00225253" w:rsidRPr="00225253" w:rsidRDefault="00225253" w:rsidP="00225253">
            <w:pPr>
              <w:spacing w:after="0" w:line="240" w:lineRule="auto"/>
              <w:ind w:right="-111"/>
              <w:rPr>
                <w:rFonts w:ascii="Times New Roman" w:eastAsia="Calibri" w:hAnsi="Times New Roman" w:cs="Times New Roman"/>
                <w:sz w:val="18"/>
                <w:szCs w:val="18"/>
                <w:lang w:val="uk-UA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Характеры персонажей,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отражённые в музыке.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Тембр голоса. Соло. Хор,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ансамбль.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850" w:type="dxa"/>
          </w:tcPr>
          <w:p w14:paraId="3FD40035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14:paraId="4318D236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4DAB674" w14:textId="77777777" w:rsidR="00EB7ED6" w:rsidRPr="0039739C" w:rsidRDefault="00EB7ED6" w:rsidP="00EB7ED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9739C">
              <w:rPr>
                <w:rFonts w:ascii="Times New Roman" w:eastAsia="Calibri" w:hAnsi="Times New Roman" w:cs="Times New Roman"/>
                <w:sz w:val="18"/>
                <w:szCs w:val="18"/>
              </w:rPr>
              <w:t>Нарисуй иллюстрацию</w:t>
            </w:r>
          </w:p>
          <w:p w14:paraId="75964D93" w14:textId="77777777" w:rsidR="00EB7ED6" w:rsidRPr="0039739C" w:rsidRDefault="00EB7ED6" w:rsidP="00EB7ED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9739C">
              <w:rPr>
                <w:rFonts w:ascii="Times New Roman" w:eastAsia="Calibri" w:hAnsi="Times New Roman" w:cs="Times New Roman"/>
                <w:sz w:val="18"/>
                <w:szCs w:val="18"/>
              </w:rPr>
              <w:t>к одному из</w:t>
            </w:r>
          </w:p>
          <w:p w14:paraId="222B0943" w14:textId="77777777" w:rsidR="00EB7ED6" w:rsidRPr="0039739C" w:rsidRDefault="00EB7ED6" w:rsidP="00EB7ED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9739C">
              <w:rPr>
                <w:rFonts w:ascii="Times New Roman" w:eastAsia="Calibri" w:hAnsi="Times New Roman" w:cs="Times New Roman"/>
                <w:sz w:val="18"/>
                <w:szCs w:val="18"/>
              </w:rPr>
              <w:t>прослушанных</w:t>
            </w:r>
          </w:p>
          <w:p w14:paraId="1B6440E3" w14:textId="680F0D27" w:rsidR="00225253" w:rsidRPr="00225253" w:rsidRDefault="00EB7ED6" w:rsidP="00EB7ED6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9739C">
              <w:rPr>
                <w:rFonts w:ascii="Times New Roman" w:eastAsia="Calibri" w:hAnsi="Times New Roman" w:cs="Times New Roman"/>
                <w:sz w:val="18"/>
                <w:szCs w:val="18"/>
              </w:rPr>
              <w:t>произведений</w:t>
            </w:r>
          </w:p>
        </w:tc>
      </w:tr>
      <w:tr w:rsidR="00225253" w:rsidRPr="00225253" w14:paraId="3C20E120" w14:textId="701A0041" w:rsidTr="0039739C">
        <w:trPr>
          <w:trHeight w:val="1546"/>
        </w:trPr>
        <w:tc>
          <w:tcPr>
            <w:tcW w:w="480" w:type="dxa"/>
          </w:tcPr>
          <w:p w14:paraId="3D460655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783" w:type="dxa"/>
          </w:tcPr>
          <w:p w14:paraId="426DB655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Музыкальная сказка</w:t>
            </w:r>
            <w:r w:rsidRPr="00225253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br/>
              <w:t>на сцене, на экране</w:t>
            </w:r>
          </w:p>
          <w:p w14:paraId="05F8B15A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  <w:p w14:paraId="30B86E56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  <w:t xml:space="preserve"> «Детский музыкальный театр»</w:t>
            </w:r>
          </w:p>
        </w:tc>
        <w:tc>
          <w:tcPr>
            <w:tcW w:w="851" w:type="dxa"/>
          </w:tcPr>
          <w:p w14:paraId="2E6DAC44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14:paraId="14B6CE5B" w14:textId="40B40104" w:rsidR="00EB7ED6" w:rsidRDefault="00225253" w:rsidP="00EB7ED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Фильм-балет «Хрустальный башмачок»</w:t>
            </w:r>
            <w:r w:rsidR="00EB7ED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Фрагмент </w:t>
            </w:r>
            <w:hyperlink r:id="rId58" w:history="1">
              <w:r w:rsidR="00EB7ED6" w:rsidRPr="007271A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https://ya.ru/video/preview/6556819188495199345</w:t>
              </w:r>
            </w:hyperlink>
          </w:p>
          <w:p w14:paraId="019CB59C" w14:textId="77777777" w:rsidR="00EB7ED6" w:rsidRDefault="00EB7ED6" w:rsidP="00EB7ED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40766A12" w14:textId="5ED3E247" w:rsidR="00225253" w:rsidRPr="00225253" w:rsidRDefault="00225253" w:rsidP="00EB7ED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(балет С.С.Прокофьева «Золушка»);</w:t>
            </w:r>
          </w:p>
        </w:tc>
        <w:tc>
          <w:tcPr>
            <w:tcW w:w="2410" w:type="dxa"/>
          </w:tcPr>
          <w:p w14:paraId="19D00550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val="uk-UA"/>
              </w:rPr>
              <w:t>А.Рыбников, Ю.Єнтин  Песня Буратино из к-ма «Золотой ключик»</w:t>
            </w:r>
          </w:p>
        </w:tc>
        <w:tc>
          <w:tcPr>
            <w:tcW w:w="1984" w:type="dxa"/>
          </w:tcPr>
          <w:p w14:paraId="5C68A08F" w14:textId="77777777" w:rsidR="00225253" w:rsidRPr="00225253" w:rsidRDefault="00225253" w:rsidP="00225253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Инсценизация фрагмента опер, или музыкальной сказки  </w:t>
            </w:r>
          </w:p>
        </w:tc>
        <w:tc>
          <w:tcPr>
            <w:tcW w:w="2552" w:type="dxa"/>
          </w:tcPr>
          <w:p w14:paraId="34E46744" w14:textId="77777777" w:rsidR="00225253" w:rsidRPr="00225253" w:rsidRDefault="00225253" w:rsidP="00225253">
            <w:pPr>
              <w:spacing w:after="0" w:line="240" w:lineRule="auto"/>
              <w:ind w:right="-111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395A62F6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14:paraId="5B93473D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3088BBDE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25253" w:rsidRPr="00225253" w14:paraId="347AA262" w14:textId="089C100A" w:rsidTr="0039739C">
        <w:tc>
          <w:tcPr>
            <w:tcW w:w="480" w:type="dxa"/>
          </w:tcPr>
          <w:p w14:paraId="54696D07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83" w:type="dxa"/>
          </w:tcPr>
          <w:p w14:paraId="6B888EAA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Театр оперы и балета</w:t>
            </w:r>
          </w:p>
          <w:p w14:paraId="70D609E3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225253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0"/>
                <w:szCs w:val="20"/>
                <w:shd w:val="clear" w:color="auto" w:fill="FFFFFF"/>
              </w:rPr>
              <w:t>Путешествие в музыкальные страны.</w:t>
            </w:r>
          </w:p>
        </w:tc>
        <w:tc>
          <w:tcPr>
            <w:tcW w:w="851" w:type="dxa"/>
          </w:tcPr>
          <w:p w14:paraId="5E464CAA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14:paraId="447C5782" w14:textId="77777777" w:rsidR="00225253" w:rsidRDefault="00225253" w:rsidP="00225253">
            <w:pPr>
              <w:spacing w:after="0" w:line="240" w:lineRule="auto"/>
              <w:ind w:right="-13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Отъезд Золушки на бал, Полночь из балета С.С. Прокофьева «Золушка»</w:t>
            </w:r>
          </w:p>
          <w:p w14:paraId="5DD9B2F4" w14:textId="12DC537A" w:rsidR="00EB7ED6" w:rsidRDefault="000C42C7" w:rsidP="00225253">
            <w:pPr>
              <w:spacing w:after="0" w:line="240" w:lineRule="auto"/>
              <w:ind w:right="-13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59" w:history="1">
              <w:r w:rsidR="00EB7ED6" w:rsidRPr="007271A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https://ya.ru/video/preview/9069119730302170126</w:t>
              </w:r>
            </w:hyperlink>
          </w:p>
          <w:p w14:paraId="49F7F1B2" w14:textId="5A2BD00F" w:rsidR="00EB7ED6" w:rsidRPr="00225253" w:rsidRDefault="00EB7ED6" w:rsidP="00225253">
            <w:pPr>
              <w:spacing w:after="0" w:line="240" w:lineRule="auto"/>
              <w:ind w:right="-136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8000EA2" w14:textId="77777777" w:rsidR="00225253" w:rsidRPr="00225253" w:rsidRDefault="00225253" w:rsidP="00225253">
            <w:pPr>
              <w:spacing w:after="0" w:line="240" w:lineRule="auto"/>
              <w:ind w:right="-13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val="uk-UA"/>
              </w:rPr>
              <w:t>А.Рыбников, Ю.Єнтин  Песня Буратино из к-ма «Золотой ключик»</w:t>
            </w:r>
          </w:p>
        </w:tc>
        <w:tc>
          <w:tcPr>
            <w:tcW w:w="1984" w:type="dxa"/>
          </w:tcPr>
          <w:p w14:paraId="453E35F1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</w:tcPr>
          <w:p w14:paraId="5FA8B808" w14:textId="77777777" w:rsidR="00225253" w:rsidRDefault="00225253" w:rsidP="00225253">
            <w:pPr>
              <w:spacing w:after="0" w:line="240" w:lineRule="auto"/>
              <w:ind w:right="-11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Особенности музыкальных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спектаклей. Балет. Опера.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Солисты, хор, оркестр,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дирижёр в музыкальном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спектакле</w:t>
            </w:r>
          </w:p>
          <w:p w14:paraId="0E73A3B2" w14:textId="77777777" w:rsidR="00472C04" w:rsidRDefault="00472C04" w:rsidP="00225253">
            <w:pPr>
              <w:spacing w:after="0" w:line="240" w:lineRule="auto"/>
              <w:ind w:right="-11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Видео о детском театре Н.Сац</w:t>
            </w:r>
          </w:p>
          <w:p w14:paraId="7EA83743" w14:textId="2393C37A" w:rsidR="00472C04" w:rsidRPr="00225253" w:rsidRDefault="000C42C7" w:rsidP="00225253">
            <w:pPr>
              <w:spacing w:after="0" w:line="240" w:lineRule="auto"/>
              <w:ind w:right="-11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60" w:history="1">
              <w:r w:rsidR="00472C04" w:rsidRPr="007271A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https://rutube.ru/video/f8fe96446182b5af2fab17fcbca85fc0/</w:t>
              </w:r>
            </w:hyperlink>
          </w:p>
        </w:tc>
        <w:tc>
          <w:tcPr>
            <w:tcW w:w="850" w:type="dxa"/>
          </w:tcPr>
          <w:p w14:paraId="165D07F1" w14:textId="77777777" w:rsidR="00225253" w:rsidRPr="00225253" w:rsidRDefault="00225253" w:rsidP="00225253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</w:tcPr>
          <w:p w14:paraId="0A06731C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4788BC1" w14:textId="77777777" w:rsidR="00EB7ED6" w:rsidRPr="0039739C" w:rsidRDefault="00EB7ED6" w:rsidP="00EB7ED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9739C">
              <w:rPr>
                <w:rFonts w:ascii="Times New Roman" w:eastAsia="Calibri" w:hAnsi="Times New Roman" w:cs="Times New Roman"/>
                <w:sz w:val="18"/>
                <w:szCs w:val="18"/>
              </w:rPr>
              <w:t>Нарисуй иллюстрацию</w:t>
            </w:r>
          </w:p>
          <w:p w14:paraId="3F9624E2" w14:textId="77777777" w:rsidR="00EB7ED6" w:rsidRPr="0039739C" w:rsidRDefault="00EB7ED6" w:rsidP="00EB7ED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9739C">
              <w:rPr>
                <w:rFonts w:ascii="Times New Roman" w:eastAsia="Calibri" w:hAnsi="Times New Roman" w:cs="Times New Roman"/>
                <w:sz w:val="18"/>
                <w:szCs w:val="18"/>
              </w:rPr>
              <w:t>к одному из</w:t>
            </w:r>
          </w:p>
          <w:p w14:paraId="7E11CDA9" w14:textId="77777777" w:rsidR="00EB7ED6" w:rsidRPr="0039739C" w:rsidRDefault="00EB7ED6" w:rsidP="00EB7ED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9739C">
              <w:rPr>
                <w:rFonts w:ascii="Times New Roman" w:eastAsia="Calibri" w:hAnsi="Times New Roman" w:cs="Times New Roman"/>
                <w:sz w:val="18"/>
                <w:szCs w:val="18"/>
              </w:rPr>
              <w:t>прослушанных</w:t>
            </w:r>
          </w:p>
          <w:p w14:paraId="662001AF" w14:textId="0C0BCB40" w:rsidR="00225253" w:rsidRPr="00225253" w:rsidRDefault="00EB7ED6" w:rsidP="00EB7ED6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9739C">
              <w:rPr>
                <w:rFonts w:ascii="Times New Roman" w:eastAsia="Calibri" w:hAnsi="Times New Roman" w:cs="Times New Roman"/>
                <w:sz w:val="18"/>
                <w:szCs w:val="18"/>
              </w:rPr>
              <w:t>произведений</w:t>
            </w:r>
          </w:p>
        </w:tc>
      </w:tr>
      <w:tr w:rsidR="00225253" w:rsidRPr="00225253" w14:paraId="0214F4E2" w14:textId="74ED7D4C" w:rsidTr="0039739C">
        <w:tc>
          <w:tcPr>
            <w:tcW w:w="480" w:type="dxa"/>
          </w:tcPr>
          <w:p w14:paraId="5FB45FB1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783" w:type="dxa"/>
          </w:tcPr>
          <w:p w14:paraId="25C7FE31" w14:textId="77777777" w:rsidR="00225253" w:rsidRP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225253">
              <w:rPr>
                <w:rFonts w:ascii="TimesNewRomanPSMT" w:eastAsia="Calibri" w:hAnsi="TimesNewRomanPSMT" w:cs="Times New Roman"/>
                <w:i/>
                <w:color w:val="000000"/>
                <w:sz w:val="20"/>
                <w:szCs w:val="20"/>
              </w:rPr>
              <w:t>Балет. Хореография – искусство танца</w:t>
            </w:r>
          </w:p>
        </w:tc>
        <w:tc>
          <w:tcPr>
            <w:tcW w:w="851" w:type="dxa"/>
          </w:tcPr>
          <w:p w14:paraId="046F5F11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14:paraId="3F9ECAAB" w14:textId="77777777" w:rsidR="00225253" w:rsidRPr="00225253" w:rsidRDefault="00225253" w:rsidP="002252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B7ED6">
              <w:rPr>
                <w:rFonts w:ascii="Times New Roman" w:eastAsia="Calibri" w:hAnsi="Times New Roman" w:cs="Times New Roman"/>
                <w:sz w:val="18"/>
                <w:szCs w:val="18"/>
              </w:rPr>
              <w:t>Вальс, сцена примерки туфельки и финал из балета С.С. Прокофьева «Золушка»</w:t>
            </w:r>
          </w:p>
        </w:tc>
        <w:tc>
          <w:tcPr>
            <w:tcW w:w="2410" w:type="dxa"/>
          </w:tcPr>
          <w:p w14:paraId="49D1E480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«</w:t>
            </w:r>
            <w:r w:rsidRPr="00225253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Наши мамы самые красивые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» Муз.Ю.Чичкова, сл.М.Пляцковского</w:t>
            </w:r>
          </w:p>
        </w:tc>
        <w:tc>
          <w:tcPr>
            <w:tcW w:w="1984" w:type="dxa"/>
          </w:tcPr>
          <w:p w14:paraId="1437EF4D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И.Штраус «Полька Анна» - шумовой оркестр</w:t>
            </w:r>
          </w:p>
          <w:p w14:paraId="40E4068F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https://www.youtube.com/watch?v=dgrt3vkROEI&amp;list=PLnK6orLFEH6Ns_f4x_JlYThXvntqONFXg&amp;index=48</w:t>
            </w:r>
          </w:p>
        </w:tc>
        <w:tc>
          <w:tcPr>
            <w:tcW w:w="2552" w:type="dxa"/>
          </w:tcPr>
          <w:p w14:paraId="06DC6E86" w14:textId="77777777" w:rsidR="00225253" w:rsidRPr="00225253" w:rsidRDefault="00225253" w:rsidP="00225253">
            <w:pPr>
              <w:spacing w:after="0" w:line="240" w:lineRule="auto"/>
              <w:ind w:left="-104" w:right="-11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Сольные номера и массовые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сцены балетного спектакля.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Фрагменты, отдельные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номера из балетов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отечественных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композиторов (например,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балеты П.И. Чайковского,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С.С. Прокофьева, А.И.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Хачатуряна, В.А.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Гаврилина, Р.К. Щедрина).</w:t>
            </w:r>
          </w:p>
        </w:tc>
        <w:tc>
          <w:tcPr>
            <w:tcW w:w="850" w:type="dxa"/>
          </w:tcPr>
          <w:p w14:paraId="5188C499" w14:textId="77777777" w:rsidR="00225253" w:rsidRPr="00225253" w:rsidRDefault="00225253" w:rsidP="00225253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</w:tcPr>
          <w:p w14:paraId="06EB0B16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5ECCDEF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25253" w:rsidRPr="00225253" w14:paraId="0881FF18" w14:textId="78A53771" w:rsidTr="0039739C">
        <w:tc>
          <w:tcPr>
            <w:tcW w:w="15163" w:type="dxa"/>
            <w:gridSpan w:val="9"/>
          </w:tcPr>
          <w:p w14:paraId="790323D1" w14:textId="77777777" w:rsidR="00225253" w:rsidRPr="00225253" w:rsidRDefault="00225253" w:rsidP="002252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2525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 четверть</w:t>
            </w:r>
          </w:p>
        </w:tc>
        <w:tc>
          <w:tcPr>
            <w:tcW w:w="1275" w:type="dxa"/>
          </w:tcPr>
          <w:p w14:paraId="754CE049" w14:textId="77777777" w:rsidR="00225253" w:rsidRPr="00225253" w:rsidRDefault="00225253" w:rsidP="002252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225253" w:rsidRPr="00225253" w14:paraId="5D10556B" w14:textId="214542A3" w:rsidTr="0039739C">
        <w:tc>
          <w:tcPr>
            <w:tcW w:w="480" w:type="dxa"/>
          </w:tcPr>
          <w:p w14:paraId="7E23F0FD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783" w:type="dxa"/>
          </w:tcPr>
          <w:p w14:paraId="43E11FBB" w14:textId="77777777" w:rsidR="00225253" w:rsidRP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Calibri" w:hAnsi="TimesNewRomanPSMT" w:cs="Times New Roman"/>
                <w:i/>
                <w:color w:val="000000"/>
                <w:sz w:val="20"/>
                <w:szCs w:val="20"/>
              </w:rPr>
            </w:pPr>
            <w:r w:rsidRPr="00225253">
              <w:rPr>
                <w:rFonts w:ascii="TimesNewRomanPSMT" w:eastAsia="Calibri" w:hAnsi="TimesNewRomanPSMT" w:cs="Times New Roman"/>
                <w:i/>
                <w:color w:val="000000"/>
                <w:sz w:val="20"/>
                <w:szCs w:val="20"/>
              </w:rPr>
              <w:t>Опера. Главные герои</w:t>
            </w:r>
            <w:r w:rsidRPr="00225253">
              <w:rPr>
                <w:rFonts w:ascii="TimesNewRomanPSMT" w:eastAsia="Calibri" w:hAnsi="TimesNewRomanPSMT" w:cs="Times New Roman"/>
                <w:i/>
                <w:color w:val="000000"/>
                <w:sz w:val="20"/>
                <w:szCs w:val="20"/>
              </w:rPr>
              <w:br/>
              <w:t>и номера оперного</w:t>
            </w:r>
            <w:r w:rsidRPr="00225253">
              <w:rPr>
                <w:rFonts w:ascii="TimesNewRomanPSMT" w:eastAsia="Calibri" w:hAnsi="TimesNewRomanPSMT" w:cs="Times New Roman"/>
                <w:i/>
                <w:color w:val="000000"/>
                <w:sz w:val="20"/>
                <w:szCs w:val="20"/>
              </w:rPr>
              <w:br/>
              <w:t>спектакля</w:t>
            </w:r>
          </w:p>
        </w:tc>
        <w:tc>
          <w:tcPr>
            <w:tcW w:w="851" w:type="dxa"/>
          </w:tcPr>
          <w:p w14:paraId="2E8B32A9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14:paraId="322AE42A" w14:textId="06D527F4" w:rsidR="00EB7ED6" w:rsidRDefault="00EB7ED6" w:rsidP="002252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Фрагменты </w:t>
            </w:r>
            <w:r w:rsidRPr="00EB7ED6">
              <w:rPr>
                <w:rFonts w:ascii="Times New Roman" w:eastAsia="Calibri" w:hAnsi="Times New Roman" w:cs="Times New Roman"/>
                <w:sz w:val="18"/>
                <w:szCs w:val="18"/>
              </w:rPr>
              <w:t>из оперы М.И. Глинки «Иван Сусанин»</w:t>
            </w:r>
          </w:p>
          <w:p w14:paraId="1CEFDC82" w14:textId="1DC01FE5" w:rsidR="00EB7ED6" w:rsidRDefault="00EB7ED6" w:rsidP="002252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</w:t>
            </w:r>
            <w:r w:rsidR="00225253" w:rsidRPr="00EB7ED6">
              <w:rPr>
                <w:rFonts w:ascii="Times New Roman" w:eastAsia="Calibri" w:hAnsi="Times New Roman" w:cs="Times New Roman"/>
                <w:sz w:val="18"/>
                <w:szCs w:val="18"/>
              </w:rPr>
              <w:t>Песня Ван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</w:p>
          <w:p w14:paraId="5BE87BEE" w14:textId="13662F00" w:rsidR="00EB7ED6" w:rsidRDefault="000C42C7" w:rsidP="002252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61" w:history="1">
              <w:r w:rsidR="00EB7ED6" w:rsidRPr="007271A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https://ya.ru/video/preview/14034003274159265618</w:t>
              </w:r>
            </w:hyperlink>
          </w:p>
          <w:p w14:paraId="3A580054" w14:textId="4C823AC8" w:rsidR="00EB7ED6" w:rsidRDefault="00EB7ED6" w:rsidP="002252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</w:t>
            </w:r>
            <w:r w:rsidR="00225253" w:rsidRPr="00EB7ED6">
              <w:rPr>
                <w:rFonts w:ascii="Times New Roman" w:eastAsia="Calibri" w:hAnsi="Times New Roman" w:cs="Times New Roman"/>
                <w:sz w:val="18"/>
                <w:szCs w:val="18"/>
              </w:rPr>
              <w:t>Ария Сусанина</w:t>
            </w:r>
          </w:p>
          <w:p w14:paraId="37BBF3F4" w14:textId="77777777" w:rsidR="00EB7ED6" w:rsidRDefault="000C42C7" w:rsidP="002252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62" w:history="1">
              <w:r w:rsidR="00EB7ED6" w:rsidRPr="007271A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https://ya.ru/video/preview/7731528049241236478</w:t>
              </w:r>
            </w:hyperlink>
          </w:p>
          <w:p w14:paraId="21215B10" w14:textId="77777777" w:rsidR="00225253" w:rsidRDefault="00EB7ED6" w:rsidP="002252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 Х</w:t>
            </w:r>
            <w:r w:rsidR="00225253" w:rsidRPr="00EB7ED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ор «Славься!» </w:t>
            </w:r>
          </w:p>
          <w:p w14:paraId="7A92FF7A" w14:textId="664915DD" w:rsidR="00EB7ED6" w:rsidRDefault="000C42C7" w:rsidP="002252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63" w:history="1">
              <w:r w:rsidR="00EB7ED6" w:rsidRPr="007271A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https://ya.ru/video/preview/1518675435447138880</w:t>
              </w:r>
            </w:hyperlink>
          </w:p>
          <w:p w14:paraId="2D233C30" w14:textId="443D3124" w:rsidR="00EB7ED6" w:rsidRPr="00EB7ED6" w:rsidRDefault="00EB7ED6" w:rsidP="002252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BC8B928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«</w:t>
            </w:r>
            <w:r w:rsidRPr="00225253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Наши мамы самые красивые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» Муз.Ю.Чичкова, сл.М.Пляцковского</w:t>
            </w:r>
          </w:p>
        </w:tc>
        <w:tc>
          <w:tcPr>
            <w:tcW w:w="1984" w:type="dxa"/>
          </w:tcPr>
          <w:p w14:paraId="1E740475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</w:tcPr>
          <w:p w14:paraId="5E92D294" w14:textId="77777777" w:rsidR="00EB7ED6" w:rsidRPr="00EB7ED6" w:rsidRDefault="00225253" w:rsidP="00EB7ED6">
            <w:pPr>
              <w:spacing w:after="0" w:line="240" w:lineRule="auto"/>
              <w:ind w:left="-104" w:right="-11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Ария, хор, сцена, увертюра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– оркестровое вступление.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="00EB7ED6" w:rsidRPr="00EB7ED6">
              <w:rPr>
                <w:rFonts w:ascii="Times New Roman" w:eastAsia="Calibri" w:hAnsi="Times New Roman" w:cs="Times New Roman"/>
                <w:sz w:val="18"/>
                <w:szCs w:val="18"/>
              </w:rPr>
              <w:t>Видео о М.Глинке (кратко)</w:t>
            </w:r>
          </w:p>
          <w:p w14:paraId="41A56CF4" w14:textId="77777777" w:rsidR="00EB7ED6" w:rsidRPr="00EB7ED6" w:rsidRDefault="000C42C7" w:rsidP="00EB7ED6">
            <w:pPr>
              <w:spacing w:after="0" w:line="240" w:lineRule="auto"/>
              <w:ind w:left="-104" w:right="-11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64" w:history="1">
              <w:r w:rsidR="00EB7ED6" w:rsidRPr="00EB7ED6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https://rutube.ru/video/77664ed8a111c9f509e927b8c09fd7eb/</w:t>
              </w:r>
            </w:hyperlink>
          </w:p>
          <w:p w14:paraId="0251A9C8" w14:textId="77777777" w:rsidR="00EB7ED6" w:rsidRPr="00EB7ED6" w:rsidRDefault="00EB7ED6" w:rsidP="00EB7ED6">
            <w:pPr>
              <w:spacing w:after="0" w:line="240" w:lineRule="auto"/>
              <w:ind w:left="-104" w:right="-11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7ED6">
              <w:rPr>
                <w:rFonts w:ascii="Times New Roman" w:eastAsia="Calibri" w:hAnsi="Times New Roman" w:cs="Times New Roman"/>
                <w:sz w:val="18"/>
                <w:szCs w:val="18"/>
              </w:rPr>
              <w:t>Кратко о содержании оперы «Иван Сусанин»</w:t>
            </w:r>
          </w:p>
          <w:p w14:paraId="63DBB692" w14:textId="11EB08AB" w:rsidR="00225253" w:rsidRPr="00225253" w:rsidRDefault="000C42C7" w:rsidP="00EB7ED6">
            <w:pPr>
              <w:spacing w:after="0" w:line="240" w:lineRule="auto"/>
              <w:ind w:left="-104" w:right="-11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65" w:history="1">
              <w:r w:rsidR="00EB7ED6" w:rsidRPr="00EB7ED6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https://rutube.ru/video/private/16eaae2b7a6ac2a71273a80bb0654bfd/?p=UeZwt6gBtHV0bdP6VGnzRw</w:t>
              </w:r>
            </w:hyperlink>
          </w:p>
        </w:tc>
        <w:tc>
          <w:tcPr>
            <w:tcW w:w="850" w:type="dxa"/>
          </w:tcPr>
          <w:p w14:paraId="7EF7F679" w14:textId="77777777" w:rsidR="00225253" w:rsidRPr="00225253" w:rsidRDefault="00225253" w:rsidP="00225253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</w:tcPr>
          <w:p w14:paraId="09B76E54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791A3344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25253" w:rsidRPr="00225253" w14:paraId="513913C6" w14:textId="7D2D9F8D" w:rsidTr="0039739C">
        <w:tc>
          <w:tcPr>
            <w:tcW w:w="480" w:type="dxa"/>
          </w:tcPr>
          <w:p w14:paraId="56A9DFF5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1783" w:type="dxa"/>
          </w:tcPr>
          <w:p w14:paraId="4E019E08" w14:textId="77777777" w:rsidR="00225253" w:rsidRP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Calibri" w:hAnsi="TimesNewRomanPSMT" w:cs="Times New Roman"/>
                <w:i/>
                <w:color w:val="000000"/>
                <w:sz w:val="20"/>
                <w:szCs w:val="20"/>
              </w:rPr>
            </w:pPr>
            <w:r w:rsidRPr="00225253">
              <w:rPr>
                <w:rFonts w:ascii="TimesNewRomanPSMT" w:eastAsia="Calibri" w:hAnsi="TimesNewRomanPSMT" w:cs="Times New Roman"/>
                <w:i/>
                <w:color w:val="000000"/>
                <w:sz w:val="20"/>
                <w:szCs w:val="20"/>
              </w:rPr>
              <w:t>Опера. Главные герои и номера оперного</w:t>
            </w:r>
            <w:r w:rsidRPr="00225253">
              <w:rPr>
                <w:rFonts w:ascii="TimesNewRomanPSMT" w:eastAsia="Calibri" w:hAnsi="TimesNewRomanPSMT" w:cs="Times New Roman"/>
                <w:i/>
                <w:color w:val="000000"/>
                <w:sz w:val="20"/>
                <w:szCs w:val="20"/>
              </w:rPr>
              <w:br/>
              <w:t>спектакля</w:t>
            </w:r>
          </w:p>
        </w:tc>
        <w:tc>
          <w:tcPr>
            <w:tcW w:w="851" w:type="dxa"/>
          </w:tcPr>
          <w:p w14:paraId="2F18858E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14:paraId="6836C2BB" w14:textId="77777777" w:rsidR="00CC4DCB" w:rsidRDefault="00225253" w:rsidP="002252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7ED6">
              <w:rPr>
                <w:rFonts w:ascii="Times New Roman" w:eastAsia="Calibri" w:hAnsi="Times New Roman" w:cs="Times New Roman"/>
                <w:sz w:val="18"/>
                <w:szCs w:val="18"/>
              </w:rPr>
              <w:t>Н.А. Римский-Корсаков опера «Сказка о царе Салтане»: «Три чуда»</w:t>
            </w:r>
          </w:p>
          <w:p w14:paraId="0D943636" w14:textId="7051EBCB" w:rsidR="00CC4DCB" w:rsidRDefault="000C42C7" w:rsidP="002252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66" w:history="1">
              <w:r w:rsidR="00CC4DCB" w:rsidRPr="007271A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https://ya.ru/video/preview/13734919071892814483</w:t>
              </w:r>
            </w:hyperlink>
          </w:p>
          <w:p w14:paraId="27A26E50" w14:textId="77777777" w:rsidR="00225253" w:rsidRDefault="00225253" w:rsidP="002252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7ED6">
              <w:rPr>
                <w:rFonts w:ascii="Times New Roman" w:eastAsia="Calibri" w:hAnsi="Times New Roman" w:cs="Times New Roman"/>
                <w:sz w:val="18"/>
                <w:szCs w:val="18"/>
              </w:rPr>
              <w:t>«Полет шмеля»</w:t>
            </w:r>
          </w:p>
          <w:p w14:paraId="6A3F786F" w14:textId="6782BAF2" w:rsidR="00CC4DCB" w:rsidRDefault="000C42C7" w:rsidP="002252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67" w:history="1">
              <w:r w:rsidR="00CC4DCB" w:rsidRPr="007271A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https://ya.ru/video/preview/4020781336736446119</w:t>
              </w:r>
            </w:hyperlink>
          </w:p>
          <w:p w14:paraId="5AC85A99" w14:textId="1B7B74E0" w:rsidR="00CC4DCB" w:rsidRPr="00EB7ED6" w:rsidRDefault="00CC4DCB" w:rsidP="002252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3487A65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«</w:t>
            </w:r>
            <w:r w:rsidRPr="00225253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Наши мамы самые красивые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» Муз.Ю.Чичкова, сл.М.Пляцковского</w:t>
            </w:r>
          </w:p>
        </w:tc>
        <w:tc>
          <w:tcPr>
            <w:tcW w:w="1984" w:type="dxa"/>
          </w:tcPr>
          <w:p w14:paraId="1E8C543A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</w:tcPr>
          <w:p w14:paraId="0887FF41" w14:textId="77777777" w:rsidR="00225253" w:rsidRPr="00225253" w:rsidRDefault="00225253" w:rsidP="00225253">
            <w:pPr>
              <w:spacing w:after="0" w:line="240" w:lineRule="auto"/>
              <w:ind w:left="-104" w:right="-11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Ария, хор, сцена, увертюра</w:t>
            </w:r>
          </w:p>
        </w:tc>
        <w:tc>
          <w:tcPr>
            <w:tcW w:w="850" w:type="dxa"/>
          </w:tcPr>
          <w:p w14:paraId="64580D58" w14:textId="77777777" w:rsidR="00225253" w:rsidRPr="00225253" w:rsidRDefault="00225253" w:rsidP="00225253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</w:tcPr>
          <w:p w14:paraId="2104D3AB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A4EDB22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25253" w:rsidRPr="00225253" w14:paraId="79EC5138" w14:textId="1E398B62" w:rsidTr="0039739C">
        <w:tc>
          <w:tcPr>
            <w:tcW w:w="480" w:type="dxa"/>
          </w:tcPr>
          <w:p w14:paraId="15B865CE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783" w:type="dxa"/>
          </w:tcPr>
          <w:p w14:paraId="5E263F44" w14:textId="3EDB5E02" w:rsidR="00225253" w:rsidRP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</w:rPr>
              <w:t>Сюжет музыкального</w:t>
            </w:r>
            <w:r w:rsidRPr="00225253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</w:rPr>
              <w:br/>
              <w:t>спектакл</w:t>
            </w:r>
            <w:r w:rsidR="00CC4DCB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</w:rPr>
              <w:t>я</w:t>
            </w:r>
          </w:p>
        </w:tc>
        <w:tc>
          <w:tcPr>
            <w:tcW w:w="851" w:type="dxa"/>
          </w:tcPr>
          <w:p w14:paraId="7C55ECB7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14:paraId="710041E3" w14:textId="73B40EC5" w:rsid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7ED6">
              <w:rPr>
                <w:rFonts w:ascii="Times New Roman" w:eastAsia="Calibri" w:hAnsi="Times New Roman" w:cs="Times New Roman"/>
                <w:sz w:val="18"/>
                <w:szCs w:val="18"/>
              </w:rPr>
              <w:t>Сцена из оперы М.И. Глинки «Иван Сусанин»</w:t>
            </w:r>
          </w:p>
          <w:p w14:paraId="7F8493D3" w14:textId="03C21588" w:rsidR="007633C4" w:rsidRDefault="000C42C7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68" w:history="1">
              <w:r w:rsidR="00EA44AD" w:rsidRPr="007271A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https://ya.ru/video/preview/14425302304693902700</w:t>
              </w:r>
            </w:hyperlink>
          </w:p>
          <w:p w14:paraId="07672098" w14:textId="537D0DBB" w:rsidR="00EA44AD" w:rsidRPr="00EB7ED6" w:rsidRDefault="00EA44AD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A5A214A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«Разноцветная игра»</w:t>
            </w:r>
          </w:p>
          <w:p w14:paraId="0EBBE4F5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Сл. Л.Рубальская, муз. Б.Савельев.</w:t>
            </w:r>
          </w:p>
        </w:tc>
        <w:tc>
          <w:tcPr>
            <w:tcW w:w="1984" w:type="dxa"/>
          </w:tcPr>
          <w:p w14:paraId="594B5302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</w:tcPr>
          <w:p w14:paraId="39BC62EC" w14:textId="77777777" w:rsidR="00225253" w:rsidRP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Либретто. Развитие музыки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br/>
              <w:t>в соответствии с сюжетом.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br/>
              <w:t>Действия и сцены в опере и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br/>
              <w:t>балете. Контрастные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br/>
              <w:t>образы, лейтмотивы</w:t>
            </w:r>
          </w:p>
        </w:tc>
        <w:tc>
          <w:tcPr>
            <w:tcW w:w="850" w:type="dxa"/>
          </w:tcPr>
          <w:p w14:paraId="0B2BC07E" w14:textId="77777777" w:rsidR="00225253" w:rsidRPr="00225253" w:rsidRDefault="00225253" w:rsidP="00225253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</w:tcPr>
          <w:p w14:paraId="28846390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0A4F4E3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25253" w:rsidRPr="00225253" w14:paraId="3D3F21F9" w14:textId="73536A79" w:rsidTr="0039739C">
        <w:tc>
          <w:tcPr>
            <w:tcW w:w="480" w:type="dxa"/>
          </w:tcPr>
          <w:p w14:paraId="79F4BD3D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83" w:type="dxa"/>
          </w:tcPr>
          <w:p w14:paraId="3D0CBC94" w14:textId="77777777" w:rsidR="00225253" w:rsidRP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</w:rPr>
              <w:t>Оперетта, мюзикл</w:t>
            </w:r>
          </w:p>
        </w:tc>
        <w:tc>
          <w:tcPr>
            <w:tcW w:w="851" w:type="dxa"/>
          </w:tcPr>
          <w:p w14:paraId="2CAB5781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14:paraId="6933410D" w14:textId="77777777" w:rsidR="00EA44AD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7ED6">
              <w:rPr>
                <w:rFonts w:ascii="Times New Roman" w:eastAsia="Calibri" w:hAnsi="Times New Roman" w:cs="Times New Roman"/>
                <w:sz w:val="18"/>
                <w:szCs w:val="18"/>
              </w:rPr>
              <w:t>Ж. Оффенбах «Шествие царей» из оперетты «Прекрасная Елена»</w:t>
            </w:r>
          </w:p>
          <w:p w14:paraId="480009D4" w14:textId="7E0AE0B1" w:rsidR="00A3492F" w:rsidRDefault="000C42C7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69" w:history="1">
              <w:r w:rsidR="00A3492F" w:rsidRPr="007271A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https://rutube.ru/video/da94fc060f466158813de21f3aa5373d/</w:t>
              </w:r>
            </w:hyperlink>
          </w:p>
          <w:p w14:paraId="4E020955" w14:textId="62D6080F" w:rsid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B7ED6">
              <w:rPr>
                <w:rFonts w:ascii="Times New Roman" w:eastAsia="Calibri" w:hAnsi="Times New Roman" w:cs="Times New Roman"/>
                <w:sz w:val="18"/>
                <w:szCs w:val="18"/>
              </w:rPr>
              <w:t>Песня «До-Ре-Ми» из мюзикла Р. Роджерса «Звуки музыки»</w:t>
            </w:r>
          </w:p>
          <w:p w14:paraId="0B9A2CBA" w14:textId="41B785E2" w:rsidR="00EA44AD" w:rsidRDefault="000C42C7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70" w:history="1">
              <w:r w:rsidR="00EA44AD" w:rsidRPr="007271A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https://ya.ru/video/preview/6976886577443031892</w:t>
              </w:r>
            </w:hyperlink>
          </w:p>
          <w:p w14:paraId="4448AC41" w14:textId="07560F6B" w:rsidR="00EA44AD" w:rsidRPr="00EB7ED6" w:rsidRDefault="00EA44AD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30522E3" w14:textId="06D88CF6" w:rsid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«До-Ре-Ми» из мюзикла Р. Роджерса «Звуки музыки»</w:t>
            </w:r>
          </w:p>
          <w:p w14:paraId="3CA45D8F" w14:textId="77777777" w:rsidR="00EA44AD" w:rsidRPr="00EA44AD" w:rsidRDefault="00EA44AD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6718402B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« Разноцветная игра»</w:t>
            </w:r>
          </w:p>
          <w:p w14:paraId="2862AC6E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Сл. Л.Рубальская, муз. Б.Савельев.</w:t>
            </w:r>
          </w:p>
        </w:tc>
        <w:tc>
          <w:tcPr>
            <w:tcW w:w="1984" w:type="dxa"/>
          </w:tcPr>
          <w:p w14:paraId="6C7DC6A2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</w:tcPr>
          <w:p w14:paraId="303A2A6A" w14:textId="77777777" w:rsidR="00225253" w:rsidRP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История возникновения и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br/>
              <w:t>особенности жанра.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br/>
              <w:t xml:space="preserve"> </w:t>
            </w:r>
          </w:p>
        </w:tc>
        <w:tc>
          <w:tcPr>
            <w:tcW w:w="850" w:type="dxa"/>
          </w:tcPr>
          <w:p w14:paraId="4279FE32" w14:textId="77777777" w:rsidR="00225253" w:rsidRPr="00225253" w:rsidRDefault="00225253" w:rsidP="00225253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</w:tcPr>
          <w:p w14:paraId="5D19AE43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050B524C" w14:textId="77777777" w:rsidR="00EA44AD" w:rsidRPr="00EA44AD" w:rsidRDefault="00EA44AD" w:rsidP="00EA44A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A44AD">
              <w:rPr>
                <w:rFonts w:ascii="Times New Roman" w:eastAsia="Calibri" w:hAnsi="Times New Roman" w:cs="Times New Roman"/>
                <w:sz w:val="18"/>
                <w:szCs w:val="18"/>
              </w:rPr>
              <w:t>Нарисовать сцену из оперетты или мюзикла (на выбор)</w:t>
            </w:r>
          </w:p>
          <w:p w14:paraId="6228A522" w14:textId="6423CA9C" w:rsidR="00225253" w:rsidRPr="00EA44AD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25253" w:rsidRPr="00225253" w14:paraId="3DA1159F" w14:textId="4C53E8E2" w:rsidTr="0039739C">
        <w:tc>
          <w:tcPr>
            <w:tcW w:w="15163" w:type="dxa"/>
            <w:gridSpan w:val="9"/>
          </w:tcPr>
          <w:p w14:paraId="3A071AEF" w14:textId="77777777" w:rsidR="00225253" w:rsidRP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ind w:right="102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Модуль №7. «Современнная музыкальная культура» (4 ч)</w:t>
            </w:r>
          </w:p>
        </w:tc>
        <w:tc>
          <w:tcPr>
            <w:tcW w:w="1275" w:type="dxa"/>
          </w:tcPr>
          <w:p w14:paraId="4A1A16A5" w14:textId="77777777" w:rsidR="00225253" w:rsidRP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ind w:right="102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225253" w:rsidRPr="00225253" w14:paraId="1A1C8F99" w14:textId="65E38B09" w:rsidTr="0039739C">
        <w:tc>
          <w:tcPr>
            <w:tcW w:w="480" w:type="dxa"/>
          </w:tcPr>
          <w:p w14:paraId="67C74396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783" w:type="dxa"/>
          </w:tcPr>
          <w:p w14:paraId="6278AEA0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Современные</w:t>
            </w:r>
            <w:r w:rsidRPr="00225253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br/>
              <w:t>обработки</w:t>
            </w:r>
            <w:r w:rsidRPr="00225253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br/>
              <w:t>классической музыки</w:t>
            </w:r>
          </w:p>
        </w:tc>
        <w:tc>
          <w:tcPr>
            <w:tcW w:w="851" w:type="dxa"/>
          </w:tcPr>
          <w:p w14:paraId="4AD027DC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14:paraId="1EAB2807" w14:textId="46819951" w:rsidR="00EF5F02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5F02">
              <w:rPr>
                <w:rFonts w:ascii="Times New Roman" w:eastAsia="Calibri" w:hAnsi="Times New Roman" w:cs="Times New Roman"/>
                <w:sz w:val="18"/>
                <w:szCs w:val="18"/>
              </w:rPr>
              <w:t>Ф. Шопен Прелюдия ми-минор</w:t>
            </w:r>
          </w:p>
          <w:p w14:paraId="74E3999B" w14:textId="280E58AD" w:rsidR="00EF5F02" w:rsidRDefault="000C42C7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71" w:history="1">
              <w:r w:rsidR="00EF5F02" w:rsidRPr="007271A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https://ya.ru/video/preview/7557796957268418827</w:t>
              </w:r>
            </w:hyperlink>
          </w:p>
          <w:p w14:paraId="732D5634" w14:textId="77777777" w:rsid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5F02">
              <w:rPr>
                <w:rFonts w:ascii="Times New Roman" w:eastAsia="Calibri" w:hAnsi="Times New Roman" w:cs="Times New Roman"/>
                <w:sz w:val="18"/>
                <w:szCs w:val="18"/>
              </w:rPr>
              <w:t>Чардаш В. Монти в современной обработке</w:t>
            </w:r>
          </w:p>
          <w:p w14:paraId="68B3C646" w14:textId="7FFA2F5F" w:rsidR="00EF5F02" w:rsidRDefault="000C42C7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72" w:history="1">
              <w:r w:rsidR="00EF5F02" w:rsidRPr="007271A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https://ya.ru/video/preview/4275901576246659554</w:t>
              </w:r>
            </w:hyperlink>
          </w:p>
          <w:p w14:paraId="3F5FDF0F" w14:textId="4655C81C" w:rsidR="00EF5F02" w:rsidRDefault="00EF5F02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или </w:t>
            </w:r>
            <w:hyperlink r:id="rId73" w:history="1">
              <w:r w:rsidRPr="007271A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</w:rPr>
                <w:t>https://ya.ru/video/preview/9781091176242381621</w:t>
              </w:r>
            </w:hyperlink>
          </w:p>
          <w:p w14:paraId="2E9606CD" w14:textId="7A1DEA55" w:rsidR="00EF5F02" w:rsidRPr="00EF5F02" w:rsidRDefault="00EF5F02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C8FC52E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«До-Ре-Ми» из мюзикла Р. Роджерса «Звуки музыки»</w:t>
            </w:r>
          </w:p>
          <w:p w14:paraId="428C6654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« Разноцветная игра»</w:t>
            </w:r>
          </w:p>
          <w:p w14:paraId="1F3E7E95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Сл. Л.Рубальская, муз. Б.Савельев.</w:t>
            </w:r>
          </w:p>
        </w:tc>
        <w:tc>
          <w:tcPr>
            <w:tcW w:w="1984" w:type="dxa"/>
          </w:tcPr>
          <w:p w14:paraId="3B8ADA58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Шумовой оркестр «Весёлые ударные»</w:t>
            </w:r>
          </w:p>
          <w:p w14:paraId="58E72EFE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https://www.youtube.com/watch?v=qXd14JD_1tY&amp;list=PLnK6orLFEH6Ns_f4x_JlYThXvntqONFXg&amp;index=43</w:t>
            </w:r>
          </w:p>
        </w:tc>
        <w:tc>
          <w:tcPr>
            <w:tcW w:w="2552" w:type="dxa"/>
          </w:tcPr>
          <w:p w14:paraId="3802BBFD" w14:textId="77777777" w:rsidR="00225253" w:rsidRP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Понятие обработки,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творчество современных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композиторов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исполнителей,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обрабатывающих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классическую музыку.</w:t>
            </w:r>
          </w:p>
        </w:tc>
        <w:tc>
          <w:tcPr>
            <w:tcW w:w="850" w:type="dxa"/>
          </w:tcPr>
          <w:p w14:paraId="5BF29A19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050E8BF9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6559C2F7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25253" w:rsidRPr="00225253" w14:paraId="21043E62" w14:textId="3F9970BF" w:rsidTr="0039739C">
        <w:trPr>
          <w:trHeight w:val="271"/>
        </w:trPr>
        <w:tc>
          <w:tcPr>
            <w:tcW w:w="480" w:type="dxa"/>
          </w:tcPr>
          <w:p w14:paraId="54BDA6A4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783" w:type="dxa"/>
          </w:tcPr>
          <w:p w14:paraId="0AAEB50D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Джаз</w:t>
            </w:r>
          </w:p>
        </w:tc>
        <w:tc>
          <w:tcPr>
            <w:tcW w:w="851" w:type="dxa"/>
          </w:tcPr>
          <w:p w14:paraId="6B647489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14:paraId="6C53540A" w14:textId="14EAE760" w:rsidR="00437F2C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С. Джоплин регтайм «Артист эстрады»</w:t>
            </w:r>
          </w:p>
          <w:p w14:paraId="12BAFDD5" w14:textId="6505B2C4" w:rsidR="00437F2C" w:rsidRDefault="000C42C7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74" w:history="1">
              <w:r w:rsidR="00437F2C" w:rsidRPr="007271A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  <w:lang w:eastAsia="ru-RU"/>
                </w:rPr>
                <w:t>https://ya.ru/video/preview/1387754922047240617</w:t>
              </w:r>
            </w:hyperlink>
          </w:p>
          <w:p w14:paraId="5257B61C" w14:textId="17F3F939" w:rsidR="00437F2C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Б. Тиэл «Как прекрасен мир!»</w:t>
            </w:r>
          </w:p>
          <w:p w14:paraId="05ACADCB" w14:textId="50E67401" w:rsidR="00437F2C" w:rsidRDefault="000C42C7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75" w:history="1">
              <w:r w:rsidR="00437F2C" w:rsidRPr="007271A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  <w:lang w:eastAsia="ru-RU"/>
                </w:rPr>
                <w:t>https://ya.ru/video/preview/6356804136413495878</w:t>
              </w:r>
            </w:hyperlink>
          </w:p>
          <w:p w14:paraId="035B4E58" w14:textId="77777777" w:rsid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Д. Херман «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  <w:t>Hello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  <w:t>Dolly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» в исполнении Л. Армстронга</w:t>
            </w:r>
          </w:p>
          <w:p w14:paraId="40A1F41F" w14:textId="1EE0E34B" w:rsidR="00437F2C" w:rsidRDefault="000C42C7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76" w:history="1">
              <w:r w:rsidR="00437F2C" w:rsidRPr="007271A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  <w:lang w:eastAsia="ru-RU"/>
                </w:rPr>
                <w:t>https://ya.ru/video/preview/5954859062557197829</w:t>
              </w:r>
            </w:hyperlink>
          </w:p>
          <w:p w14:paraId="07D78A2F" w14:textId="13D3D513" w:rsidR="00437F2C" w:rsidRPr="00225253" w:rsidRDefault="00437F2C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</w:tcPr>
          <w:p w14:paraId="72DCDB74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«Пусть всегда будет солнце». 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А. Островский, слова Л. Ошанина</w:t>
            </w:r>
          </w:p>
        </w:tc>
        <w:tc>
          <w:tcPr>
            <w:tcW w:w="1984" w:type="dxa"/>
          </w:tcPr>
          <w:p w14:paraId="1DDBDBB1" w14:textId="77777777" w:rsidR="00225253" w:rsidRP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</w:tcPr>
          <w:p w14:paraId="1687D42B" w14:textId="77777777" w:rsidR="00225253" w:rsidRPr="00225253" w:rsidRDefault="00225253" w:rsidP="00225253">
            <w:pPr>
              <w:spacing w:after="0" w:line="240" w:lineRule="auto"/>
              <w:ind w:right="-11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Особенности джаза: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импровизационность, ритм.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Музыкальные инструменты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джаза, особые приёмы игры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на них. Творчество джазовых музыкантов  </w:t>
            </w:r>
          </w:p>
        </w:tc>
        <w:tc>
          <w:tcPr>
            <w:tcW w:w="850" w:type="dxa"/>
          </w:tcPr>
          <w:p w14:paraId="73E3384E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</w:tcPr>
          <w:p w14:paraId="6EF3FB80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7C872241" w14:textId="043A2E4E" w:rsidR="00225253" w:rsidRPr="00225253" w:rsidRDefault="00437F2C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37F2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Повторить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инструменты джазового оркестра</w:t>
            </w:r>
          </w:p>
        </w:tc>
      </w:tr>
      <w:tr w:rsidR="00225253" w:rsidRPr="00225253" w14:paraId="03E4FBF3" w14:textId="673A13C4" w:rsidTr="0039739C">
        <w:trPr>
          <w:trHeight w:val="271"/>
        </w:trPr>
        <w:tc>
          <w:tcPr>
            <w:tcW w:w="480" w:type="dxa"/>
          </w:tcPr>
          <w:p w14:paraId="3ADA0A32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783" w:type="dxa"/>
          </w:tcPr>
          <w:p w14:paraId="59C5FCC6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Исполнители</w:t>
            </w:r>
            <w:r w:rsidRPr="00225253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br/>
              <w:t>современной музыки</w:t>
            </w:r>
          </w:p>
        </w:tc>
        <w:tc>
          <w:tcPr>
            <w:tcW w:w="851" w:type="dxa"/>
          </w:tcPr>
          <w:p w14:paraId="1B7F2541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14:paraId="7297A505" w14:textId="3EA29ACE" w:rsidR="008B67F6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О.Газманов «Люси» в исполнении Р.Газманова (6 лет)</w:t>
            </w:r>
          </w:p>
          <w:p w14:paraId="7F1994F1" w14:textId="4429E240" w:rsidR="008B67F6" w:rsidRDefault="000C42C7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77" w:history="1">
              <w:r w:rsidR="008B67F6" w:rsidRPr="007271A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  <w:lang w:eastAsia="ru-RU"/>
                </w:rPr>
                <w:t>https://ya.ru/video/preview/3514403137907846142</w:t>
              </w:r>
            </w:hyperlink>
          </w:p>
          <w:p w14:paraId="535C70AA" w14:textId="77777777" w:rsid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И. Лиева, Э. Терская «Мама» в исполнении группы «Рирада»</w:t>
            </w:r>
          </w:p>
          <w:p w14:paraId="3BF54F5A" w14:textId="481C350F" w:rsidR="008B67F6" w:rsidRDefault="000C42C7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78" w:history="1">
              <w:r w:rsidR="008B67F6" w:rsidRPr="007271A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  <w:lang w:eastAsia="ru-RU"/>
                </w:rPr>
                <w:t>https://ya.ru/video/preview/11464784244315587856</w:t>
              </w:r>
            </w:hyperlink>
          </w:p>
          <w:p w14:paraId="77C4E29C" w14:textId="6A578E27" w:rsidR="008B67F6" w:rsidRPr="00225253" w:rsidRDefault="008B67F6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</w:tcPr>
          <w:p w14:paraId="57367D1F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lastRenderedPageBreak/>
              <w:t xml:space="preserve">«Пусть всегда будет солнце». 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А. Островский, слова Л. Ошанина</w:t>
            </w:r>
          </w:p>
        </w:tc>
        <w:tc>
          <w:tcPr>
            <w:tcW w:w="1984" w:type="dxa"/>
          </w:tcPr>
          <w:p w14:paraId="606AF13E" w14:textId="77777777" w:rsidR="00225253" w:rsidRP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«Боди-перкуссия» https://www.youtube.com/watch?v=t5D9pnCs5Aw&amp;list=PLnK6orLFEH6Ns_f4x_JlYThXvntqONFXg&amp;index=49</w:t>
            </w:r>
          </w:p>
        </w:tc>
        <w:tc>
          <w:tcPr>
            <w:tcW w:w="2552" w:type="dxa"/>
          </w:tcPr>
          <w:p w14:paraId="01B5AF58" w14:textId="77777777" w:rsidR="00225253" w:rsidRPr="00225253" w:rsidRDefault="00225253" w:rsidP="00225253">
            <w:pPr>
              <w:spacing w:after="0" w:line="240" w:lineRule="auto"/>
              <w:ind w:right="-11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Творчество одного или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нескольких исполнителей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современной музыки,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популярных у молодёжи</w:t>
            </w:r>
          </w:p>
        </w:tc>
        <w:tc>
          <w:tcPr>
            <w:tcW w:w="850" w:type="dxa"/>
          </w:tcPr>
          <w:p w14:paraId="321471F3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</w:tcPr>
          <w:p w14:paraId="55644CD9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3A1545A8" w14:textId="0182FD90" w:rsidR="00225253" w:rsidRPr="00225253" w:rsidRDefault="008B67F6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B67F6">
              <w:rPr>
                <w:rFonts w:ascii="Times New Roman" w:eastAsia="Calibri" w:hAnsi="Times New Roman" w:cs="Times New Roman"/>
                <w:sz w:val="18"/>
                <w:szCs w:val="18"/>
              </w:rPr>
              <w:t>Нарисуй обложку для понравившейся песни.</w:t>
            </w:r>
          </w:p>
        </w:tc>
      </w:tr>
      <w:tr w:rsidR="00225253" w:rsidRPr="00225253" w14:paraId="5137081C" w14:textId="5D1E16BF" w:rsidTr="0039739C">
        <w:trPr>
          <w:trHeight w:val="271"/>
        </w:trPr>
        <w:tc>
          <w:tcPr>
            <w:tcW w:w="480" w:type="dxa"/>
          </w:tcPr>
          <w:p w14:paraId="02A247F6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783" w:type="dxa"/>
          </w:tcPr>
          <w:p w14:paraId="26AF6210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Электронные</w:t>
            </w:r>
            <w:r w:rsidRPr="00225253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br/>
              <w:t>музыкальные</w:t>
            </w:r>
            <w:r w:rsidRPr="00225253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br/>
              <w:t>инструменты</w:t>
            </w:r>
          </w:p>
        </w:tc>
        <w:tc>
          <w:tcPr>
            <w:tcW w:w="851" w:type="dxa"/>
          </w:tcPr>
          <w:p w14:paraId="3151D469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14:paraId="1B474F0C" w14:textId="77777777" w:rsidR="008B67F6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Э. Артемьев темы из кинофильмов «Раба любви»,</w:t>
            </w:r>
          </w:p>
          <w:p w14:paraId="2EC2A171" w14:textId="4C6B61D5" w:rsidR="002F71B8" w:rsidRDefault="000C42C7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79" w:history="1">
              <w:r w:rsidR="002F71B8" w:rsidRPr="007271A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  <w:lang w:eastAsia="ru-RU"/>
                </w:rPr>
                <w:t>https://ya.ru/video/preview/17947412207816227418</w:t>
              </w:r>
            </w:hyperlink>
          </w:p>
          <w:p w14:paraId="62D31A31" w14:textId="77777777" w:rsidR="002F71B8" w:rsidRDefault="002F71B8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225253"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«Родня»</w:t>
            </w:r>
          </w:p>
          <w:p w14:paraId="4A5EE8FB" w14:textId="435DBB21" w:rsidR="002F71B8" w:rsidRDefault="000C42C7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80" w:history="1">
              <w:r w:rsidR="002F71B8" w:rsidRPr="007271A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  <w:lang w:eastAsia="ru-RU"/>
                </w:rPr>
                <w:t>https://ya.ru/video/preview/13853085615680541880</w:t>
              </w:r>
            </w:hyperlink>
          </w:p>
          <w:p w14:paraId="37042214" w14:textId="77777777" w:rsid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Э. Сигмейстер. Ковбойская песня для</w:t>
            </w:r>
            <w:r w:rsidR="002F71B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детского ансамбля электронных и элементарных инструментов</w:t>
            </w:r>
          </w:p>
          <w:p w14:paraId="02CB055B" w14:textId="109CEF82" w:rsidR="002F71B8" w:rsidRDefault="000C42C7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81" w:history="1">
              <w:r w:rsidR="002F71B8" w:rsidRPr="007271A9">
                <w:rPr>
                  <w:rStyle w:val="a3"/>
                  <w:rFonts w:ascii="Times New Roman" w:eastAsia="Calibri" w:hAnsi="Times New Roman" w:cs="Times New Roman"/>
                  <w:sz w:val="18"/>
                  <w:szCs w:val="18"/>
                  <w:lang w:eastAsia="ru-RU"/>
                </w:rPr>
                <w:t>https://ya.ru/video/preview/6073627107433589337</w:t>
              </w:r>
            </w:hyperlink>
          </w:p>
          <w:p w14:paraId="2B4E8D66" w14:textId="68438ED2" w:rsidR="002F71B8" w:rsidRPr="00225253" w:rsidRDefault="002F71B8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</w:tcPr>
          <w:p w14:paraId="7F933FF1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«Пусть всегда будет солнце». 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А. Островский, слова Л. Ошанина</w:t>
            </w:r>
          </w:p>
        </w:tc>
        <w:tc>
          <w:tcPr>
            <w:tcW w:w="1984" w:type="dxa"/>
          </w:tcPr>
          <w:p w14:paraId="4F09021A" w14:textId="77777777" w:rsidR="00225253" w:rsidRPr="00225253" w:rsidRDefault="00225253" w:rsidP="00225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</w:tcPr>
          <w:p w14:paraId="27A27B89" w14:textId="77777777" w:rsidR="00225253" w:rsidRPr="00225253" w:rsidRDefault="00225253" w:rsidP="00225253">
            <w:pPr>
              <w:spacing w:after="0" w:line="240" w:lineRule="auto"/>
              <w:ind w:right="-11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t>Современные «двойники»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классических музыкальных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инструментов: синтезатор,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электронная скрипка,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гитара, барабаны.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Виртуальные музыкальные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инструменты в</w:t>
            </w:r>
            <w:r w:rsidRPr="00225253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компьютерных программах</w:t>
            </w:r>
          </w:p>
        </w:tc>
        <w:tc>
          <w:tcPr>
            <w:tcW w:w="850" w:type="dxa"/>
          </w:tcPr>
          <w:p w14:paraId="1F69F350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</w:tcPr>
          <w:p w14:paraId="3EA814E9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14:paraId="665B799F" w14:textId="77777777" w:rsidR="00225253" w:rsidRPr="00225253" w:rsidRDefault="00225253" w:rsidP="0022525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14:paraId="473EEF5D" w14:textId="77777777" w:rsidR="00225253" w:rsidRPr="00225253" w:rsidRDefault="00225253" w:rsidP="0022525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D40BCA2" w14:textId="26405E27" w:rsidR="004A6855" w:rsidRPr="00225253" w:rsidRDefault="004A6855" w:rsidP="0022525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4A6855" w:rsidRPr="00225253" w:rsidSect="005A55CD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32A"/>
    <w:rsid w:val="000B7647"/>
    <w:rsid w:val="000C42C7"/>
    <w:rsid w:val="00225253"/>
    <w:rsid w:val="0029007B"/>
    <w:rsid w:val="002969AD"/>
    <w:rsid w:val="002F71B8"/>
    <w:rsid w:val="0039739C"/>
    <w:rsid w:val="003F3F52"/>
    <w:rsid w:val="00437F2C"/>
    <w:rsid w:val="00472C04"/>
    <w:rsid w:val="004A6855"/>
    <w:rsid w:val="0050415C"/>
    <w:rsid w:val="00573A78"/>
    <w:rsid w:val="00611A5C"/>
    <w:rsid w:val="006D3479"/>
    <w:rsid w:val="006F491E"/>
    <w:rsid w:val="00703718"/>
    <w:rsid w:val="00705C6C"/>
    <w:rsid w:val="007633C4"/>
    <w:rsid w:val="008B67F6"/>
    <w:rsid w:val="008D4BE8"/>
    <w:rsid w:val="0091632A"/>
    <w:rsid w:val="009A05F0"/>
    <w:rsid w:val="009B5773"/>
    <w:rsid w:val="00A3492F"/>
    <w:rsid w:val="00A42371"/>
    <w:rsid w:val="00B64134"/>
    <w:rsid w:val="00CC4DCB"/>
    <w:rsid w:val="00CE06A5"/>
    <w:rsid w:val="00DD79F9"/>
    <w:rsid w:val="00EA44AD"/>
    <w:rsid w:val="00EB7ED6"/>
    <w:rsid w:val="00EF5F02"/>
    <w:rsid w:val="00F04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FD020"/>
  <w15:chartTrackingRefBased/>
  <w15:docId w15:val="{172ACE48-49B2-4E53-A0AB-A3CE047FA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5253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225253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DD79F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9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ya.ru/video/preview/9343520044295522730" TargetMode="External"/><Relationship Id="rId21" Type="http://schemas.openxmlformats.org/officeDocument/2006/relationships/hyperlink" Target="https://yandex.ru/video/preview/13967917214922195280" TargetMode="External"/><Relationship Id="rId42" Type="http://schemas.openxmlformats.org/officeDocument/2006/relationships/hyperlink" Target="https://ya.ru/video/preview/405534700323331272" TargetMode="External"/><Relationship Id="rId47" Type="http://schemas.openxmlformats.org/officeDocument/2006/relationships/hyperlink" Target="https://ya.ru/video/preview/13626883443638773735" TargetMode="External"/><Relationship Id="rId63" Type="http://schemas.openxmlformats.org/officeDocument/2006/relationships/hyperlink" Target="https://ya.ru/video/preview/1518675435447138880" TargetMode="External"/><Relationship Id="rId68" Type="http://schemas.openxmlformats.org/officeDocument/2006/relationships/hyperlink" Target="https://ya.ru/video/preview/14425302304693902700" TargetMode="External"/><Relationship Id="rId16" Type="http://schemas.openxmlformats.org/officeDocument/2006/relationships/hyperlink" Target="https://yandex.ru/video/preview/13908616607553724144" TargetMode="External"/><Relationship Id="rId11" Type="http://schemas.openxmlformats.org/officeDocument/2006/relationships/hyperlink" Target="https://yandex.ru/video/preview/16626992345495218427" TargetMode="External"/><Relationship Id="rId32" Type="http://schemas.openxmlformats.org/officeDocument/2006/relationships/hyperlink" Target="https://ya.ru/video/preview/12645840767692368183" TargetMode="External"/><Relationship Id="rId37" Type="http://schemas.openxmlformats.org/officeDocument/2006/relationships/hyperlink" Target="https://ya.ru/video/preview/17221630240246811458" TargetMode="External"/><Relationship Id="rId53" Type="http://schemas.openxmlformats.org/officeDocument/2006/relationships/hyperlink" Target="https://ya.ru/video/preview/16417636914471125200" TargetMode="External"/><Relationship Id="rId58" Type="http://schemas.openxmlformats.org/officeDocument/2006/relationships/hyperlink" Target="https://ya.ru/video/preview/6556819188495199345" TargetMode="External"/><Relationship Id="rId74" Type="http://schemas.openxmlformats.org/officeDocument/2006/relationships/hyperlink" Target="https://ya.ru/video/preview/1387754922047240617" TargetMode="External"/><Relationship Id="rId79" Type="http://schemas.openxmlformats.org/officeDocument/2006/relationships/hyperlink" Target="https://ya.ru/video/preview/17947412207816227418" TargetMode="External"/><Relationship Id="rId5" Type="http://schemas.openxmlformats.org/officeDocument/2006/relationships/hyperlink" Target="https://ya.ru/video/preview/16539630668903115190" TargetMode="External"/><Relationship Id="rId61" Type="http://schemas.openxmlformats.org/officeDocument/2006/relationships/hyperlink" Target="https://ya.ru/video/preview/14034003274159265618" TargetMode="External"/><Relationship Id="rId82" Type="http://schemas.openxmlformats.org/officeDocument/2006/relationships/fontTable" Target="fontTable.xml"/><Relationship Id="rId19" Type="http://schemas.openxmlformats.org/officeDocument/2006/relationships/hyperlink" Target="https://yandex.ru/video/preview/9223999201608980030" TargetMode="External"/><Relationship Id="rId14" Type="http://schemas.openxmlformats.org/officeDocument/2006/relationships/hyperlink" Target="https://ya.ru/video/preview/14917850867292950364" TargetMode="External"/><Relationship Id="rId22" Type="http://schemas.openxmlformats.org/officeDocument/2006/relationships/hyperlink" Target="https://yandex.ru/video/preview/16221226003667682294" TargetMode="External"/><Relationship Id="rId27" Type="http://schemas.openxmlformats.org/officeDocument/2006/relationships/hyperlink" Target="https://ya.ru/video/preview/1491889100764635593" TargetMode="External"/><Relationship Id="rId30" Type="http://schemas.openxmlformats.org/officeDocument/2006/relationships/hyperlink" Target="https://ya.ru/video/preview/11995452913483231510" TargetMode="External"/><Relationship Id="rId35" Type="http://schemas.openxmlformats.org/officeDocument/2006/relationships/hyperlink" Target="https://ya.ru/video/preview/5812885868327898026" TargetMode="External"/><Relationship Id="rId43" Type="http://schemas.openxmlformats.org/officeDocument/2006/relationships/hyperlink" Target="https://ya.ru/video/preview/12200543448693374478" TargetMode="External"/><Relationship Id="rId48" Type="http://schemas.openxmlformats.org/officeDocument/2006/relationships/hyperlink" Target="https://ya.ru/video/preview/7458079883866807760" TargetMode="External"/><Relationship Id="rId56" Type="http://schemas.openxmlformats.org/officeDocument/2006/relationships/hyperlink" Target="https://ya.ru/video/preview/3764385556235200256" TargetMode="External"/><Relationship Id="rId64" Type="http://schemas.openxmlformats.org/officeDocument/2006/relationships/hyperlink" Target="https://rutube.ru/video/77664ed8a111c9f509e927b8c09fd7eb/" TargetMode="External"/><Relationship Id="rId69" Type="http://schemas.openxmlformats.org/officeDocument/2006/relationships/hyperlink" Target="https://rutube.ru/video/da94fc060f466158813de21f3aa5373d/" TargetMode="External"/><Relationship Id="rId77" Type="http://schemas.openxmlformats.org/officeDocument/2006/relationships/hyperlink" Target="https://ya.ru/video/preview/3514403137907846142" TargetMode="External"/><Relationship Id="rId8" Type="http://schemas.openxmlformats.org/officeDocument/2006/relationships/hyperlink" Target="https://yandex.ru/video/preview/7209256009078360408" TargetMode="External"/><Relationship Id="rId51" Type="http://schemas.openxmlformats.org/officeDocument/2006/relationships/hyperlink" Target="https://ya.ru/video/preview/4205432030647983468" TargetMode="External"/><Relationship Id="rId72" Type="http://schemas.openxmlformats.org/officeDocument/2006/relationships/hyperlink" Target="https://ya.ru/video/preview/4275901576246659554" TargetMode="External"/><Relationship Id="rId80" Type="http://schemas.openxmlformats.org/officeDocument/2006/relationships/hyperlink" Target="https://ya.ru/video/preview/13853085615680541880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ya.ru/video/preview/17549728897602869603" TargetMode="External"/><Relationship Id="rId17" Type="http://schemas.openxmlformats.org/officeDocument/2006/relationships/hyperlink" Target="https://yandex.ru/video/preview/1916294458665388819" TargetMode="External"/><Relationship Id="rId25" Type="http://schemas.openxmlformats.org/officeDocument/2006/relationships/hyperlink" Target="https://ya.ru/video/preview/11111232234060838236" TargetMode="External"/><Relationship Id="rId33" Type="http://schemas.openxmlformats.org/officeDocument/2006/relationships/hyperlink" Target="https://ya.ru/video/preview/13755787461742693512" TargetMode="External"/><Relationship Id="rId38" Type="http://schemas.openxmlformats.org/officeDocument/2006/relationships/hyperlink" Target="https://ya.ru/video/preview/4616212680118190574" TargetMode="External"/><Relationship Id="rId46" Type="http://schemas.openxmlformats.org/officeDocument/2006/relationships/hyperlink" Target="https://ya.ru/video/preview/9377169424402097095" TargetMode="External"/><Relationship Id="rId59" Type="http://schemas.openxmlformats.org/officeDocument/2006/relationships/hyperlink" Target="https://ya.ru/video/preview/9069119730302170126" TargetMode="External"/><Relationship Id="rId67" Type="http://schemas.openxmlformats.org/officeDocument/2006/relationships/hyperlink" Target="https://ya.ru/video/preview/4020781336736446119" TargetMode="External"/><Relationship Id="rId20" Type="http://schemas.openxmlformats.org/officeDocument/2006/relationships/hyperlink" Target="https://yandex.ru/video/preview/13037769483860628012" TargetMode="External"/><Relationship Id="rId41" Type="http://schemas.openxmlformats.org/officeDocument/2006/relationships/hyperlink" Target="https://resh.edu.ru/subject/lesson/5954/start/225631/" TargetMode="External"/><Relationship Id="rId54" Type="http://schemas.openxmlformats.org/officeDocument/2006/relationships/hyperlink" Target="https://ya.ru/video/preview/2336964660824289342" TargetMode="External"/><Relationship Id="rId62" Type="http://schemas.openxmlformats.org/officeDocument/2006/relationships/hyperlink" Target="https://ya.ru/video/preview/7731528049241236478" TargetMode="External"/><Relationship Id="rId70" Type="http://schemas.openxmlformats.org/officeDocument/2006/relationships/hyperlink" Target="https://ya.ru/video/preview/6976886577443031892" TargetMode="External"/><Relationship Id="rId75" Type="http://schemas.openxmlformats.org/officeDocument/2006/relationships/hyperlink" Target="https://ya.ru/video/preview/6356804136413495878" TargetMode="External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1884752526923332314" TargetMode="External"/><Relationship Id="rId15" Type="http://schemas.openxmlformats.org/officeDocument/2006/relationships/hyperlink" Target="https://ya.ru/video/preview/17304801445693744104" TargetMode="External"/><Relationship Id="rId23" Type="http://schemas.openxmlformats.org/officeDocument/2006/relationships/hyperlink" Target="https://ya.ru/video/preview/9031451578889292624" TargetMode="External"/><Relationship Id="rId28" Type="http://schemas.openxmlformats.org/officeDocument/2006/relationships/hyperlink" Target="https://ya.ru/video/preview/16005453670014633411" TargetMode="External"/><Relationship Id="rId36" Type="http://schemas.openxmlformats.org/officeDocument/2006/relationships/hyperlink" Target="https://ya.ru/video/preview/9270097610472060337" TargetMode="External"/><Relationship Id="rId49" Type="http://schemas.openxmlformats.org/officeDocument/2006/relationships/hyperlink" Target="https://ya.ru/video/preview/15511075026799055917" TargetMode="External"/><Relationship Id="rId57" Type="http://schemas.openxmlformats.org/officeDocument/2006/relationships/hyperlink" Target="https://ya.ru/video/preview/11309940947755374558" TargetMode="External"/><Relationship Id="rId10" Type="http://schemas.openxmlformats.org/officeDocument/2006/relationships/hyperlink" Target="https://yandex.ru/video/preview/13185450192756784385" TargetMode="External"/><Relationship Id="rId31" Type="http://schemas.openxmlformats.org/officeDocument/2006/relationships/hyperlink" Target="https://ya.ru/video/preview/14632492232846856748" TargetMode="External"/><Relationship Id="rId44" Type="http://schemas.openxmlformats.org/officeDocument/2006/relationships/hyperlink" Target="https://ya.ru/video/preview/12855765566314018994" TargetMode="External"/><Relationship Id="rId52" Type="http://schemas.openxmlformats.org/officeDocument/2006/relationships/hyperlink" Target="https://ya.ru/video/preview/749805750090960995" TargetMode="External"/><Relationship Id="rId60" Type="http://schemas.openxmlformats.org/officeDocument/2006/relationships/hyperlink" Target="https://rutube.ru/video/f8fe96446182b5af2fab17fcbca85fc0/" TargetMode="External"/><Relationship Id="rId65" Type="http://schemas.openxmlformats.org/officeDocument/2006/relationships/hyperlink" Target="https://rutube.ru/video/private/16eaae2b7a6ac2a71273a80bb0654bfd/?p=UeZwt6gBtHV0bdP6VGnzRw" TargetMode="External"/><Relationship Id="rId73" Type="http://schemas.openxmlformats.org/officeDocument/2006/relationships/hyperlink" Target="https://ya.ru/video/preview/9781091176242381621" TargetMode="External"/><Relationship Id="rId78" Type="http://schemas.openxmlformats.org/officeDocument/2006/relationships/hyperlink" Target="https://ya.ru/video/preview/11464784244315587856" TargetMode="External"/><Relationship Id="rId81" Type="http://schemas.openxmlformats.org/officeDocument/2006/relationships/hyperlink" Target="https://ya.ru/video/preview/6073627107433589337" TargetMode="External"/><Relationship Id="rId4" Type="http://schemas.openxmlformats.org/officeDocument/2006/relationships/hyperlink" Target="https://ya.ru/video/preview/12625385627632803656" TargetMode="External"/><Relationship Id="rId9" Type="http://schemas.openxmlformats.org/officeDocument/2006/relationships/hyperlink" Target="https://yandex.ru/video/preview/1589358365227560242" TargetMode="External"/><Relationship Id="rId13" Type="http://schemas.openxmlformats.org/officeDocument/2006/relationships/hyperlink" Target="https://ya.ru/video/preview/7822738820950927753" TargetMode="External"/><Relationship Id="rId18" Type="http://schemas.openxmlformats.org/officeDocument/2006/relationships/hyperlink" Target="https://yandex.ru/video/preview/5812885868327898026" TargetMode="External"/><Relationship Id="rId39" Type="http://schemas.openxmlformats.org/officeDocument/2006/relationships/hyperlink" Target="https://ya.ru/video/preview/16198566093834290172" TargetMode="External"/><Relationship Id="rId34" Type="http://schemas.openxmlformats.org/officeDocument/2006/relationships/hyperlink" Target="https://ya.ru/video/preview/10439627349058387602" TargetMode="External"/><Relationship Id="rId50" Type="http://schemas.openxmlformats.org/officeDocument/2006/relationships/hyperlink" Target="https://ya.ru/video/preview/13736000511841773673" TargetMode="External"/><Relationship Id="rId55" Type="http://schemas.openxmlformats.org/officeDocument/2006/relationships/hyperlink" Target="https://ya.ru/video/preview/7998859615709867411" TargetMode="External"/><Relationship Id="rId76" Type="http://schemas.openxmlformats.org/officeDocument/2006/relationships/hyperlink" Target="https://ya.ru/video/preview/5954859062557197829" TargetMode="External"/><Relationship Id="rId7" Type="http://schemas.openxmlformats.org/officeDocument/2006/relationships/hyperlink" Target="https://yandex.ru/video/preview/2739065784943419407" TargetMode="External"/><Relationship Id="rId71" Type="http://schemas.openxmlformats.org/officeDocument/2006/relationships/hyperlink" Target="https://ya.ru/video/preview/7557796957268418827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ya.ru/video/preview/6043902736488561610" TargetMode="External"/><Relationship Id="rId24" Type="http://schemas.openxmlformats.org/officeDocument/2006/relationships/hyperlink" Target="https://ya.ru/video/preview/13840917290908110237" TargetMode="External"/><Relationship Id="rId40" Type="http://schemas.openxmlformats.org/officeDocument/2006/relationships/hyperlink" Target="https://rutube.ru/video/private/b8de58dd0ea06f2b40e24979baab9c42/?p=9UH1qmRSJv1lveAwWVtVig" TargetMode="External"/><Relationship Id="rId45" Type="http://schemas.openxmlformats.org/officeDocument/2006/relationships/hyperlink" Target="https://ya.ru/video/preview/9914217173224966663" TargetMode="External"/><Relationship Id="rId66" Type="http://schemas.openxmlformats.org/officeDocument/2006/relationships/hyperlink" Target="https://ya.ru/video/preview/137349190718928144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8</Pages>
  <Words>3542</Words>
  <Characters>20190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Веселова</dc:creator>
  <cp:keywords/>
  <dc:description/>
  <cp:lastModifiedBy>Людмила Веселова</cp:lastModifiedBy>
  <cp:revision>8</cp:revision>
  <dcterms:created xsi:type="dcterms:W3CDTF">2025-07-28T19:09:00Z</dcterms:created>
  <dcterms:modified xsi:type="dcterms:W3CDTF">2025-08-03T17:40:00Z</dcterms:modified>
</cp:coreProperties>
</file>